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DCB05" w14:textId="77777777" w:rsidR="00150E96" w:rsidRDefault="00150E96">
      <w:pPr>
        <w:jc w:val="right"/>
        <w:rPr>
          <w:sz w:val="20"/>
        </w:rPr>
      </w:pPr>
      <w:r>
        <w:rPr>
          <w:rFonts w:hint="eastAsia"/>
          <w:sz w:val="20"/>
        </w:rPr>
        <w:t>【</w:t>
      </w:r>
      <w:r>
        <w:rPr>
          <w:rFonts w:hint="eastAsia"/>
          <w:b/>
          <w:sz w:val="20"/>
        </w:rPr>
        <w:t>様式５－３</w:t>
      </w:r>
      <w:r>
        <w:rPr>
          <w:rFonts w:hint="eastAsia"/>
          <w:sz w:val="20"/>
        </w:rPr>
        <w:t>】</w:t>
      </w:r>
    </w:p>
    <w:p w14:paraId="02922449" w14:textId="77777777" w:rsidR="00150E96" w:rsidRDefault="00150E96">
      <w:pPr>
        <w:jc w:val="right"/>
        <w:rPr>
          <w:b/>
          <w:w w:val="120"/>
        </w:rPr>
      </w:pPr>
      <w:r>
        <w:rPr>
          <w:rFonts w:hint="eastAsia"/>
          <w:sz w:val="20"/>
        </w:rPr>
        <w:t>（協力校→市町社協→県社協）</w:t>
      </w:r>
    </w:p>
    <w:p w14:paraId="3B86B11A" w14:textId="7D3A6891" w:rsidR="00150E96" w:rsidRDefault="006D263F">
      <w:pPr>
        <w:jc w:val="center"/>
        <w:rPr>
          <w:b/>
          <w:w w:val="120"/>
        </w:rPr>
      </w:pPr>
      <w:r>
        <w:rPr>
          <w:rFonts w:hint="eastAsia"/>
          <w:b/>
          <w:w w:val="120"/>
        </w:rPr>
        <w:t>令和</w:t>
      </w:r>
      <w:r w:rsidR="00E10149">
        <w:rPr>
          <w:rFonts w:hint="eastAsia"/>
          <w:b/>
          <w:w w:val="120"/>
        </w:rPr>
        <w:t>７</w:t>
      </w:r>
      <w:r w:rsidR="00150E96" w:rsidRPr="0055672C">
        <w:rPr>
          <w:rFonts w:hint="eastAsia"/>
          <w:b/>
          <w:w w:val="120"/>
        </w:rPr>
        <w:t>年</w:t>
      </w:r>
      <w:r w:rsidR="00150E96">
        <w:rPr>
          <w:rFonts w:hint="eastAsia"/>
          <w:b/>
          <w:w w:val="120"/>
        </w:rPr>
        <w:t>度児童のボランティア活動普及事業</w:t>
      </w:r>
    </w:p>
    <w:p w14:paraId="39450F36" w14:textId="77777777" w:rsidR="00150E96" w:rsidRDefault="00150E96">
      <w:pPr>
        <w:jc w:val="center"/>
      </w:pPr>
      <w:r>
        <w:rPr>
          <w:b/>
          <w:w w:val="120"/>
        </w:rPr>
        <w:fldChar w:fldCharType="begin"/>
      </w:r>
      <w:r>
        <w:rPr>
          <w:b/>
          <w:w w:val="120"/>
        </w:rPr>
        <w:instrText xml:space="preserve"> eq \o\ad(</w:instrText>
      </w:r>
      <w:r>
        <w:rPr>
          <w:rFonts w:hint="eastAsia"/>
          <w:b/>
          <w:w w:val="120"/>
        </w:rPr>
        <w:instrText>精算書</w:instrText>
      </w:r>
      <w:r>
        <w:rPr>
          <w:b/>
          <w:w w:val="120"/>
        </w:rPr>
        <w:instrText>,</w:instrText>
      </w:r>
      <w:r>
        <w:rPr>
          <w:rFonts w:hint="eastAsia"/>
          <w:b/>
          <w:w w:val="120"/>
        </w:rPr>
        <w:instrText xml:space="preserve">　　　　　</w:instrText>
      </w:r>
      <w:r>
        <w:rPr>
          <w:b/>
          <w:w w:val="120"/>
        </w:rPr>
        <w:instrText>)</w:instrText>
      </w:r>
      <w:r>
        <w:rPr>
          <w:b/>
          <w:w w:val="120"/>
        </w:rPr>
        <w:fldChar w:fldCharType="end"/>
      </w:r>
    </w:p>
    <w:p w14:paraId="29655027" w14:textId="29CD809A" w:rsidR="00150E96" w:rsidRPr="006F521F" w:rsidRDefault="00150E96" w:rsidP="006F521F">
      <w:pPr>
        <w:wordWrap w:val="0"/>
        <w:ind w:rightChars="105" w:right="252"/>
        <w:jc w:val="right"/>
        <w:rPr>
          <w:sz w:val="21"/>
          <w:szCs w:val="21"/>
        </w:rPr>
      </w:pPr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521F">
        <w:rPr>
          <w:rFonts w:hint="eastAsia"/>
          <w:sz w:val="21"/>
          <w:szCs w:val="21"/>
        </w:rPr>
        <w:t xml:space="preserve">　</w:t>
      </w:r>
      <w:r w:rsidRPr="006F521F">
        <w:rPr>
          <w:rFonts w:hint="eastAsia"/>
          <w:sz w:val="21"/>
          <w:szCs w:val="21"/>
        </w:rPr>
        <w:t xml:space="preserve"> </w:t>
      </w:r>
      <w:r w:rsidRPr="006F521F">
        <w:rPr>
          <w:rFonts w:hint="eastAsia"/>
          <w:sz w:val="21"/>
          <w:szCs w:val="21"/>
        </w:rPr>
        <w:t>学校名</w:t>
      </w:r>
      <w:r w:rsidR="006F521F" w:rsidRPr="006F521F">
        <w:rPr>
          <w:rFonts w:hint="eastAsia"/>
          <w:sz w:val="21"/>
          <w:szCs w:val="21"/>
        </w:rPr>
        <w:t xml:space="preserve">　　津幡町立刈安小学校</w:t>
      </w:r>
      <w:r w:rsidR="006F521F">
        <w:rPr>
          <w:rFonts w:hint="eastAsia"/>
          <w:sz w:val="21"/>
          <w:szCs w:val="21"/>
        </w:rPr>
        <w:t xml:space="preserve">　　</w:t>
      </w:r>
    </w:p>
    <w:p w14:paraId="2EC0B139" w14:textId="54905D17" w:rsidR="00150E96" w:rsidRPr="006F521F" w:rsidRDefault="00150E96" w:rsidP="006F521F">
      <w:pPr>
        <w:wordWrap w:val="0"/>
        <w:ind w:rightChars="105" w:right="252"/>
        <w:jc w:val="right"/>
        <w:rPr>
          <w:sz w:val="21"/>
          <w:szCs w:val="21"/>
        </w:rPr>
      </w:pPr>
      <w:r w:rsidRPr="006F521F"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　　　　　　　　　　　学校長名　</w:t>
      </w:r>
      <w:r w:rsidR="006F521F" w:rsidRPr="006F521F">
        <w:rPr>
          <w:rFonts w:hint="eastAsia"/>
          <w:sz w:val="21"/>
          <w:szCs w:val="21"/>
        </w:rPr>
        <w:t xml:space="preserve">　　　　遠田　滋</w:t>
      </w:r>
      <w:r w:rsidR="006F521F">
        <w:rPr>
          <w:rFonts w:hint="eastAsia"/>
          <w:sz w:val="21"/>
          <w:szCs w:val="21"/>
        </w:rPr>
        <w:t xml:space="preserve">　　　</w:t>
      </w:r>
    </w:p>
    <w:p w14:paraId="315BB55E" w14:textId="77777777" w:rsidR="00150E96" w:rsidRDefault="00150E96">
      <w:r>
        <w:rPr>
          <w:rFonts w:hint="eastAsia"/>
        </w:rPr>
        <w:t>【収入の部】　　　　　　　　　　　　　　　　　　　　　　　　　　【支出の部】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0"/>
        <w:gridCol w:w="2330"/>
        <w:gridCol w:w="2330"/>
        <w:gridCol w:w="2650"/>
        <w:gridCol w:w="2580"/>
        <w:gridCol w:w="2150"/>
      </w:tblGrid>
      <w:tr w:rsidR="00150E96" w14:paraId="49F21F10" w14:textId="77777777">
        <w:trPr>
          <w:cantSplit/>
          <w:trHeight w:val="322"/>
        </w:trPr>
        <w:tc>
          <w:tcPr>
            <w:tcW w:w="2800" w:type="dxa"/>
            <w:tcBorders>
              <w:top w:val="single" w:sz="4" w:space="0" w:color="auto"/>
              <w:bottom w:val="nil"/>
            </w:tcBorders>
            <w:vAlign w:val="center"/>
          </w:tcPr>
          <w:p w14:paraId="2649B2F0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項　目</w:t>
            </w:r>
          </w:p>
        </w:tc>
        <w:tc>
          <w:tcPr>
            <w:tcW w:w="2330" w:type="dxa"/>
            <w:tcBorders>
              <w:top w:val="single" w:sz="4" w:space="0" w:color="auto"/>
              <w:bottom w:val="nil"/>
            </w:tcBorders>
            <w:vAlign w:val="center"/>
          </w:tcPr>
          <w:p w14:paraId="74626837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収入額（円）</w:t>
            </w:r>
          </w:p>
        </w:tc>
        <w:tc>
          <w:tcPr>
            <w:tcW w:w="2330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7E450DAC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A2A7DE4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項　目</w:t>
            </w:r>
          </w:p>
        </w:tc>
        <w:tc>
          <w:tcPr>
            <w:tcW w:w="2580" w:type="dxa"/>
            <w:tcBorders>
              <w:top w:val="single" w:sz="4" w:space="0" w:color="auto"/>
              <w:bottom w:val="nil"/>
            </w:tcBorders>
            <w:vAlign w:val="center"/>
          </w:tcPr>
          <w:p w14:paraId="0B2C57CB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支出額（円）</w:t>
            </w:r>
          </w:p>
        </w:tc>
        <w:tc>
          <w:tcPr>
            <w:tcW w:w="2150" w:type="dxa"/>
            <w:tcBorders>
              <w:top w:val="single" w:sz="4" w:space="0" w:color="auto"/>
              <w:bottom w:val="nil"/>
            </w:tcBorders>
            <w:vAlign w:val="center"/>
          </w:tcPr>
          <w:p w14:paraId="3F30B08E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150E96" w14:paraId="26D12E5B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E7CBB" w14:textId="77777777" w:rsidR="00150E96" w:rsidRDefault="00150E96">
            <w:pPr>
              <w:rPr>
                <w:w w:val="80"/>
              </w:rPr>
            </w:pPr>
            <w:r>
              <w:rPr>
                <w:rFonts w:hint="eastAsia"/>
                <w:w w:val="80"/>
              </w:rPr>
              <w:t>１県社会福祉協議会助成金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3FC8F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9CBFA2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7080D8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１旅費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BB3E4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7D00E7FF" w14:textId="77777777" w:rsidR="00150E96" w:rsidRDefault="00150E96"/>
        </w:tc>
      </w:tr>
      <w:tr w:rsidR="00150E96" w14:paraId="5A6C9B82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C1154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２その他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1AD2B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3D0271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938F41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２謝金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B8129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25C6E5DA" w14:textId="77777777" w:rsidR="00150E96" w:rsidRDefault="00150E96"/>
        </w:tc>
      </w:tr>
      <w:tr w:rsidR="00150E96" w14:paraId="69212E41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6B6BA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①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CB1A6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67E9FE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388BA6C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３庁費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9288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60564851" w14:textId="77777777" w:rsidR="00150E96" w:rsidRDefault="00150E96"/>
        </w:tc>
      </w:tr>
      <w:tr w:rsidR="00150E96" w14:paraId="698146C1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863DB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②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BA625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C1AE43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0470B7F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①備品費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0C1BC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1C64FE6C" w14:textId="77777777" w:rsidR="00150E96" w:rsidRDefault="00150E96"/>
        </w:tc>
      </w:tr>
      <w:tr w:rsidR="00150E96" w14:paraId="71A68C7F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44BEF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1BFEE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0CD878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D92041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②消耗品費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71AFB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6492DFF4" w14:textId="77777777" w:rsidR="00150E96" w:rsidRDefault="00150E96"/>
        </w:tc>
      </w:tr>
      <w:tr w:rsidR="00150E96" w14:paraId="5C39C3A9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8E3D1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8902E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C02AF2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3C77E2" w14:textId="77777777" w:rsidR="00150E96" w:rsidRDefault="00150E9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③通信運搬費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FD725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6E7D6933" w14:textId="77777777" w:rsidR="00150E96" w:rsidRDefault="00150E96"/>
        </w:tc>
      </w:tr>
      <w:tr w:rsidR="00150E96" w14:paraId="46A2386F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4073B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3E4C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70B79D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40B8E2" w14:textId="77777777" w:rsidR="00150E96" w:rsidRDefault="00B4680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④</w:t>
            </w:r>
            <w:r w:rsidR="00150E96">
              <w:rPr>
                <w:rFonts w:hint="eastAsia"/>
                <w:sz w:val="22"/>
              </w:rPr>
              <w:t>会議費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18E71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12C264D0" w14:textId="77777777" w:rsidR="00150E96" w:rsidRDefault="00150E96"/>
        </w:tc>
      </w:tr>
      <w:tr w:rsidR="00150E96" w14:paraId="6E6715C3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BCEFE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0C9DA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EC9965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C5926E" w14:textId="77777777" w:rsidR="00150E96" w:rsidRDefault="00B4680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⑤</w:t>
            </w:r>
            <w:r w:rsidR="00150E96">
              <w:rPr>
                <w:rFonts w:hint="eastAsia"/>
                <w:sz w:val="22"/>
              </w:rPr>
              <w:t>印刷製本費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F5E86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752A2F57" w14:textId="77777777" w:rsidR="00150E96" w:rsidRDefault="00150E96"/>
        </w:tc>
      </w:tr>
      <w:tr w:rsidR="00150E96" w14:paraId="7C82EFAC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ACF1B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7FCA0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935A58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FDC21A" w14:textId="77777777" w:rsidR="00150E96" w:rsidRDefault="00B4680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⑥</w:t>
            </w:r>
            <w:r w:rsidR="00150E96">
              <w:rPr>
                <w:rFonts w:hint="eastAsia"/>
                <w:sz w:val="22"/>
              </w:rPr>
              <w:t>賃借料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C3B01" w14:textId="77777777" w:rsidR="00150E96" w:rsidRDefault="00150E96">
            <w:pPr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14:paraId="44409438" w14:textId="77777777" w:rsidR="00150E96" w:rsidRDefault="00150E96"/>
        </w:tc>
      </w:tr>
      <w:tr w:rsidR="00150E96" w14:paraId="6E01519B" w14:textId="77777777">
        <w:trPr>
          <w:cantSplit/>
          <w:trHeight w:val="620"/>
        </w:trPr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196B1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計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ECBDB" w14:textId="77777777" w:rsidR="00150E96" w:rsidRDefault="00150E96">
            <w:pPr>
              <w:jc w:val="center"/>
              <w:rPr>
                <w:sz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8F7C4E" w14:textId="77777777" w:rsidR="00150E96" w:rsidRDefault="00150E96">
            <w:pPr>
              <w:jc w:val="center"/>
              <w:rPr>
                <w:sz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A09DF8" w14:textId="77777777" w:rsidR="00150E96" w:rsidRDefault="00150E9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計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900A4" w14:textId="77777777" w:rsidR="00150E96" w:rsidRDefault="00150E96">
            <w:pPr>
              <w:jc w:val="center"/>
              <w:rPr>
                <w:sz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A93B4" w14:textId="77777777" w:rsidR="00150E96" w:rsidRDefault="00150E96">
            <w:pPr>
              <w:jc w:val="center"/>
            </w:pPr>
          </w:p>
        </w:tc>
      </w:tr>
    </w:tbl>
    <w:p w14:paraId="43A492D5" w14:textId="77777777" w:rsidR="00150E96" w:rsidRDefault="00150E96">
      <w:pPr>
        <w:numPr>
          <w:ilvl w:val="0"/>
          <w:numId w:val="27"/>
        </w:numPr>
        <w:rPr>
          <w:sz w:val="21"/>
        </w:rPr>
      </w:pPr>
      <w:r>
        <w:rPr>
          <w:rFonts w:hint="eastAsia"/>
          <w:sz w:val="21"/>
        </w:rPr>
        <w:t>収入額および支出額の合計は、１００，０００円以上になること</w:t>
      </w:r>
    </w:p>
    <w:p w14:paraId="1BA1C208" w14:textId="77777777" w:rsidR="00150E96" w:rsidRDefault="00150E96">
      <w:pPr>
        <w:numPr>
          <w:ilvl w:val="0"/>
          <w:numId w:val="27"/>
        </w:numPr>
        <w:rPr>
          <w:sz w:val="21"/>
        </w:rPr>
      </w:pPr>
      <w:r>
        <w:rPr>
          <w:rFonts w:hint="eastAsia"/>
          <w:sz w:val="21"/>
        </w:rPr>
        <w:t>収入項目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２その他については県社協助成金以外でﾎﾞﾗﾝﾃｨｱ活動普及事業で使った経費を計上ください（例：町社協助成金、</w:t>
      </w:r>
      <w:r>
        <w:rPr>
          <w:rFonts w:hint="eastAsia"/>
          <w:sz w:val="21"/>
        </w:rPr>
        <w:t>PTA</w:t>
      </w:r>
      <w:r>
        <w:rPr>
          <w:rFonts w:hint="eastAsia"/>
          <w:sz w:val="21"/>
        </w:rPr>
        <w:t>補助金など）</w:t>
      </w:r>
    </w:p>
    <w:p w14:paraId="279D7FC7" w14:textId="77777777" w:rsidR="00150E96" w:rsidRDefault="00150E96">
      <w:pPr>
        <w:numPr>
          <w:ilvl w:val="0"/>
          <w:numId w:val="27"/>
        </w:numPr>
        <w:rPr>
          <w:sz w:val="22"/>
        </w:rPr>
      </w:pPr>
      <w:r>
        <w:rPr>
          <w:rFonts w:hint="eastAsia"/>
          <w:sz w:val="21"/>
        </w:rPr>
        <w:t>支出項目</w:t>
      </w:r>
      <w:r>
        <w:rPr>
          <w:rFonts w:hint="eastAsia"/>
          <w:sz w:val="21"/>
        </w:rPr>
        <w:t xml:space="preserve"> </w:t>
      </w:r>
      <w:r w:rsidR="00772F1E">
        <w:rPr>
          <w:rFonts w:hint="eastAsia"/>
          <w:sz w:val="21"/>
        </w:rPr>
        <w:t>３庁費については①から⑥にふりわけて記入のこと（①～⑥</w:t>
      </w:r>
      <w:r>
        <w:rPr>
          <w:rFonts w:hint="eastAsia"/>
          <w:sz w:val="21"/>
        </w:rPr>
        <w:t>の合計が「庁費」になります）</w:t>
      </w:r>
    </w:p>
    <w:p w14:paraId="603BCB16" w14:textId="77777777" w:rsidR="00150E96" w:rsidRDefault="00150E96">
      <w:pPr>
        <w:numPr>
          <w:ilvl w:val="0"/>
          <w:numId w:val="27"/>
        </w:numPr>
        <w:rPr>
          <w:sz w:val="22"/>
        </w:rPr>
      </w:pPr>
      <w:r>
        <w:rPr>
          <w:rFonts w:hint="eastAsia"/>
          <w:sz w:val="21"/>
        </w:rPr>
        <w:t>事業費に関する領収書等は提出の必要はありませんが、</w:t>
      </w:r>
      <w:r>
        <w:rPr>
          <w:rFonts w:hint="eastAsia"/>
          <w:sz w:val="21"/>
        </w:rPr>
        <w:t>5</w:t>
      </w:r>
      <w:r>
        <w:rPr>
          <w:rFonts w:hint="eastAsia"/>
          <w:sz w:val="21"/>
        </w:rPr>
        <w:t>年間保管してください。</w:t>
      </w:r>
    </w:p>
    <w:sectPr w:rsidR="00150E96">
      <w:pgSz w:w="16840" w:h="11907" w:orient="landscape" w:code="9"/>
      <w:pgMar w:top="1134" w:right="851" w:bottom="567" w:left="851" w:header="851" w:footer="992" w:gutter="0"/>
      <w:cols w:space="425"/>
      <w:docGrid w:type="line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EC34E" w14:textId="77777777" w:rsidR="005437FE" w:rsidRDefault="005437FE" w:rsidP="0079092D">
      <w:r>
        <w:separator/>
      </w:r>
    </w:p>
  </w:endnote>
  <w:endnote w:type="continuationSeparator" w:id="0">
    <w:p w14:paraId="68DC4D89" w14:textId="77777777" w:rsidR="005437FE" w:rsidRDefault="005437FE" w:rsidP="0079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208DE" w14:textId="77777777" w:rsidR="005437FE" w:rsidRDefault="005437FE" w:rsidP="0079092D">
      <w:r>
        <w:separator/>
      </w:r>
    </w:p>
  </w:footnote>
  <w:footnote w:type="continuationSeparator" w:id="0">
    <w:p w14:paraId="587592BB" w14:textId="77777777" w:rsidR="005437FE" w:rsidRDefault="005437FE" w:rsidP="00790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1568E"/>
    <w:multiLevelType w:val="hybridMultilevel"/>
    <w:tmpl w:val="8ADEDD44"/>
    <w:lvl w:ilvl="0" w:tplc="71902F4E">
      <w:start w:val="1"/>
      <w:numFmt w:val="decimal"/>
      <w:lvlText w:val="注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F41E5E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8BF2948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0C6A6068"/>
    <w:multiLevelType w:val="singleLevel"/>
    <w:tmpl w:val="71902F4E"/>
    <w:lvl w:ilvl="0">
      <w:start w:val="1"/>
      <w:numFmt w:val="decimal"/>
      <w:lvlText w:val="注%1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0D03549E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" w15:restartNumberingAfterBreak="0">
    <w:nsid w:val="12033EE8"/>
    <w:multiLevelType w:val="singleLevel"/>
    <w:tmpl w:val="F4E46F34"/>
    <w:lvl w:ilvl="0">
      <w:start w:val="36"/>
      <w:numFmt w:val="iroha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22972D04"/>
    <w:multiLevelType w:val="singleLevel"/>
    <w:tmpl w:val="9D16BE50"/>
    <w:lvl w:ilvl="0">
      <w:start w:val="34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8253DE8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 w15:restartNumberingAfterBreak="0">
    <w:nsid w:val="2AAB1282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9" w15:restartNumberingAfterBreak="0">
    <w:nsid w:val="2BC60099"/>
    <w:multiLevelType w:val="singleLevel"/>
    <w:tmpl w:val="9D16BE50"/>
    <w:lvl w:ilvl="0">
      <w:start w:val="27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2CC25149"/>
    <w:multiLevelType w:val="singleLevel"/>
    <w:tmpl w:val="9D16BE50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308A4859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2" w15:restartNumberingAfterBreak="0">
    <w:nsid w:val="317A5AEA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3" w15:restartNumberingAfterBreak="0">
    <w:nsid w:val="36120053"/>
    <w:multiLevelType w:val="singleLevel"/>
    <w:tmpl w:val="9D16BE50"/>
    <w:lvl w:ilvl="0">
      <w:start w:val="24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4" w15:restartNumberingAfterBreak="0">
    <w:nsid w:val="424E5EE8"/>
    <w:multiLevelType w:val="singleLevel"/>
    <w:tmpl w:val="9D16BE50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46E45842"/>
    <w:multiLevelType w:val="singleLevel"/>
    <w:tmpl w:val="3B2EC7D4"/>
    <w:lvl w:ilvl="0">
      <w:start w:val="1"/>
      <w:numFmt w:val="aiueoFullWidth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470549ED"/>
    <w:multiLevelType w:val="singleLevel"/>
    <w:tmpl w:val="9D16BE50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8411F75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8" w15:restartNumberingAfterBreak="0">
    <w:nsid w:val="48BD479F"/>
    <w:multiLevelType w:val="singleLevel"/>
    <w:tmpl w:val="BBBA570A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9" w15:restartNumberingAfterBreak="0">
    <w:nsid w:val="4BCE72CE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4F246585"/>
    <w:multiLevelType w:val="singleLevel"/>
    <w:tmpl w:val="CC9AD31A"/>
    <w:lvl w:ilvl="0">
      <w:start w:val="1"/>
      <w:numFmt w:val="aiueoFullWidth"/>
      <w:lvlText w:val="%1.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1" w15:restartNumberingAfterBreak="0">
    <w:nsid w:val="507857F6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2" w15:restartNumberingAfterBreak="0">
    <w:nsid w:val="594D3641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5D7D3F61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877778A"/>
    <w:multiLevelType w:val="singleLevel"/>
    <w:tmpl w:val="5CE8885C"/>
    <w:lvl w:ilvl="0">
      <w:start w:val="6"/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6D6A3B62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74386715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1677606999">
    <w:abstractNumId w:val="11"/>
  </w:num>
  <w:num w:numId="2" w16cid:durableId="466776178">
    <w:abstractNumId w:val="24"/>
  </w:num>
  <w:num w:numId="3" w16cid:durableId="309552820">
    <w:abstractNumId w:val="22"/>
  </w:num>
  <w:num w:numId="4" w16cid:durableId="973103649">
    <w:abstractNumId w:val="5"/>
  </w:num>
  <w:num w:numId="5" w16cid:durableId="1238394859">
    <w:abstractNumId w:val="23"/>
  </w:num>
  <w:num w:numId="6" w16cid:durableId="238180553">
    <w:abstractNumId w:val="7"/>
  </w:num>
  <w:num w:numId="7" w16cid:durableId="1043409736">
    <w:abstractNumId w:val="12"/>
  </w:num>
  <w:num w:numId="8" w16cid:durableId="1628704282">
    <w:abstractNumId w:val="1"/>
  </w:num>
  <w:num w:numId="9" w16cid:durableId="331765796">
    <w:abstractNumId w:val="8"/>
  </w:num>
  <w:num w:numId="10" w16cid:durableId="797453197">
    <w:abstractNumId w:val="17"/>
  </w:num>
  <w:num w:numId="11" w16cid:durableId="1656184582">
    <w:abstractNumId w:val="2"/>
  </w:num>
  <w:num w:numId="12" w16cid:durableId="433600821">
    <w:abstractNumId w:val="25"/>
  </w:num>
  <w:num w:numId="13" w16cid:durableId="1779064041">
    <w:abstractNumId w:val="20"/>
  </w:num>
  <w:num w:numId="14" w16cid:durableId="810563285">
    <w:abstractNumId w:val="4"/>
  </w:num>
  <w:num w:numId="15" w16cid:durableId="1233201085">
    <w:abstractNumId w:val="26"/>
  </w:num>
  <w:num w:numId="16" w16cid:durableId="1502620201">
    <w:abstractNumId w:val="21"/>
  </w:num>
  <w:num w:numId="17" w16cid:durableId="759525565">
    <w:abstractNumId w:val="19"/>
  </w:num>
  <w:num w:numId="18" w16cid:durableId="2018537233">
    <w:abstractNumId w:val="18"/>
  </w:num>
  <w:num w:numId="19" w16cid:durableId="2137673789">
    <w:abstractNumId w:val="16"/>
  </w:num>
  <w:num w:numId="20" w16cid:durableId="1910655992">
    <w:abstractNumId w:val="14"/>
  </w:num>
  <w:num w:numId="21" w16cid:durableId="28336824">
    <w:abstractNumId w:val="10"/>
  </w:num>
  <w:num w:numId="22" w16cid:durableId="1130707610">
    <w:abstractNumId w:val="13"/>
  </w:num>
  <w:num w:numId="23" w16cid:durableId="141165306">
    <w:abstractNumId w:val="6"/>
  </w:num>
  <w:num w:numId="24" w16cid:durableId="181435005">
    <w:abstractNumId w:val="9"/>
  </w:num>
  <w:num w:numId="25" w16cid:durableId="2057391347">
    <w:abstractNumId w:val="15"/>
  </w:num>
  <w:num w:numId="26" w16cid:durableId="302078627">
    <w:abstractNumId w:val="3"/>
  </w:num>
  <w:num w:numId="27" w16cid:durableId="51395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804"/>
    <w:rsid w:val="00064E68"/>
    <w:rsid w:val="000A124F"/>
    <w:rsid w:val="000B274C"/>
    <w:rsid w:val="00131215"/>
    <w:rsid w:val="00150E96"/>
    <w:rsid w:val="001779CC"/>
    <w:rsid w:val="001969DD"/>
    <w:rsid w:val="001D457D"/>
    <w:rsid w:val="00242302"/>
    <w:rsid w:val="003E57C3"/>
    <w:rsid w:val="003F6274"/>
    <w:rsid w:val="004F15FC"/>
    <w:rsid w:val="005437FE"/>
    <w:rsid w:val="0055672C"/>
    <w:rsid w:val="00562A67"/>
    <w:rsid w:val="005E1CB5"/>
    <w:rsid w:val="005E3851"/>
    <w:rsid w:val="005F43BC"/>
    <w:rsid w:val="006D13EA"/>
    <w:rsid w:val="006D263F"/>
    <w:rsid w:val="006F521F"/>
    <w:rsid w:val="00717C65"/>
    <w:rsid w:val="00772F1E"/>
    <w:rsid w:val="0079092D"/>
    <w:rsid w:val="008064E4"/>
    <w:rsid w:val="00864FDE"/>
    <w:rsid w:val="00894E22"/>
    <w:rsid w:val="00B46804"/>
    <w:rsid w:val="00B71086"/>
    <w:rsid w:val="00C25D25"/>
    <w:rsid w:val="00CD69CA"/>
    <w:rsid w:val="00DB46C0"/>
    <w:rsid w:val="00DC4CE2"/>
    <w:rsid w:val="00E10149"/>
    <w:rsid w:val="00E361E3"/>
    <w:rsid w:val="00EB3377"/>
    <w:rsid w:val="00F56A57"/>
    <w:rsid w:val="00F96195"/>
    <w:rsid w:val="00F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04EFA"/>
  <w15:docId w15:val="{FD64359E-BB01-43A6-8C91-04B4C515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09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9092D"/>
    <w:rPr>
      <w:kern w:val="2"/>
      <w:sz w:val="24"/>
    </w:rPr>
  </w:style>
  <w:style w:type="paragraph" w:styleId="a5">
    <w:name w:val="footer"/>
    <w:basedOn w:val="a"/>
    <w:link w:val="a6"/>
    <w:rsid w:val="007909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9092D"/>
    <w:rPr>
      <w:kern w:val="2"/>
      <w:sz w:val="24"/>
    </w:rPr>
  </w:style>
  <w:style w:type="paragraph" w:styleId="a7">
    <w:name w:val="Balloon Text"/>
    <w:basedOn w:val="a"/>
    <w:link w:val="a8"/>
    <w:rsid w:val="0055672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5672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【協力校→市町村社協→県社協】</vt:lpstr>
      <vt:lpstr>【協力校→市町村社協→県社協】</vt:lpstr>
    </vt:vector>
  </TitlesOfParts>
  <Company>社会福祉協議会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【協力校→市町村社協→県社協】</dc:title>
  <dc:creator>ボランティアセンター</dc:creator>
  <cp:lastModifiedBy>Gunner gunner</cp:lastModifiedBy>
  <cp:revision>13</cp:revision>
  <cp:lastPrinted>2022-02-03T07:29:00Z</cp:lastPrinted>
  <dcterms:created xsi:type="dcterms:W3CDTF">2017-02-14T01:30:00Z</dcterms:created>
  <dcterms:modified xsi:type="dcterms:W3CDTF">2026-02-13T00:09:00Z</dcterms:modified>
</cp:coreProperties>
</file>