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ED2C8" w14:textId="77777777" w:rsidR="001240B5" w:rsidRDefault="001240B5">
      <w:pPr>
        <w:jc w:val="right"/>
        <w:rPr>
          <w:sz w:val="20"/>
        </w:rPr>
      </w:pPr>
      <w:r>
        <w:rPr>
          <w:rFonts w:hint="eastAsia"/>
        </w:rPr>
        <w:t>【</w:t>
      </w:r>
      <w:r>
        <w:rPr>
          <w:rFonts w:hint="eastAsia"/>
          <w:b/>
        </w:rPr>
        <w:t>様式５－２</w:t>
      </w:r>
      <w:r>
        <w:rPr>
          <w:rFonts w:hint="eastAsia"/>
        </w:rPr>
        <w:t>】</w:t>
      </w:r>
    </w:p>
    <w:p w14:paraId="6B09372B" w14:textId="77777777" w:rsidR="001240B5" w:rsidRDefault="001240B5">
      <w:pPr>
        <w:jc w:val="right"/>
      </w:pPr>
      <w:r>
        <w:rPr>
          <w:rFonts w:hint="eastAsia"/>
        </w:rPr>
        <w:t>（協力校→市町社協→県社協）</w:t>
      </w:r>
    </w:p>
    <w:p w14:paraId="5B9657C4" w14:textId="65C06127" w:rsidR="001240B5" w:rsidRPr="009F7DE0" w:rsidRDefault="0053719A">
      <w:pPr>
        <w:jc w:val="center"/>
        <w:rPr>
          <w:rFonts w:ascii="ＭＳ ゴシック" w:eastAsia="ＭＳ ゴシック" w:hAnsi="ＭＳ ゴシック"/>
          <w:b/>
          <w:w w:val="120"/>
          <w:sz w:val="24"/>
        </w:rPr>
      </w:pPr>
      <w:r>
        <w:rPr>
          <w:rFonts w:ascii="ＭＳ ゴシック" w:eastAsia="ＭＳ ゴシック" w:hAnsi="ＭＳ ゴシック" w:hint="eastAsia"/>
          <w:b/>
          <w:w w:val="120"/>
          <w:sz w:val="24"/>
        </w:rPr>
        <w:t>令和</w:t>
      </w:r>
      <w:r w:rsidR="00E8461F">
        <w:rPr>
          <w:rFonts w:ascii="ＭＳ ゴシック" w:eastAsia="ＭＳ ゴシック" w:hAnsi="ＭＳ ゴシック" w:hint="eastAsia"/>
          <w:b/>
          <w:w w:val="120"/>
          <w:sz w:val="24"/>
        </w:rPr>
        <w:t>７</w:t>
      </w:r>
      <w:r w:rsidR="001240B5" w:rsidRPr="009F7DE0">
        <w:rPr>
          <w:rFonts w:ascii="ＭＳ ゴシック" w:eastAsia="ＭＳ ゴシック" w:hAnsi="ＭＳ ゴシック" w:hint="eastAsia"/>
          <w:b/>
          <w:w w:val="120"/>
          <w:sz w:val="24"/>
        </w:rPr>
        <w:t>年度児童のボランティア活動普及事業協力校の活動実績</w:t>
      </w:r>
    </w:p>
    <w:tbl>
      <w:tblPr>
        <w:tblW w:w="0" w:type="auto"/>
        <w:tblInd w:w="3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4830"/>
      </w:tblGrid>
      <w:tr w:rsidR="001240B5" w14:paraId="78D3FE86" w14:textId="77777777">
        <w:trPr>
          <w:trHeight w:val="518"/>
        </w:trPr>
        <w:tc>
          <w:tcPr>
            <w:tcW w:w="1575" w:type="dxa"/>
            <w:vAlign w:val="center"/>
          </w:tcPr>
          <w:p w14:paraId="31B1F0D1" w14:textId="77777777" w:rsidR="001240B5" w:rsidRDefault="001240B5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学校名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4830" w:type="dxa"/>
            <w:vAlign w:val="center"/>
          </w:tcPr>
          <w:p w14:paraId="12704A03" w14:textId="581A149D" w:rsidR="001240B5" w:rsidRDefault="005D7B18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津幡町立刈安小学校</w:t>
            </w:r>
          </w:p>
        </w:tc>
      </w:tr>
    </w:tbl>
    <w:p w14:paraId="77D845AD" w14:textId="77777777" w:rsidR="001240B5" w:rsidRDefault="001240B5">
      <w:r>
        <w:rPr>
          <w:rFonts w:hint="eastAsia"/>
        </w:rPr>
        <w:t xml:space="preserve">　</w:t>
      </w:r>
    </w:p>
    <w:p w14:paraId="3EF5E65F" w14:textId="77777777" w:rsidR="001240B5" w:rsidRDefault="001240B5">
      <w:pPr>
        <w:rPr>
          <w:rFonts w:ascii="ＭＳ 明朝"/>
          <w:sz w:val="22"/>
        </w:rPr>
      </w:pPr>
      <w:r>
        <w:rPr>
          <w:rFonts w:hint="eastAsia"/>
        </w:rPr>
        <w:t xml:space="preserve">　</w:t>
      </w:r>
      <w:r w:rsidR="0094575C" w:rsidRPr="00377E78">
        <w:rPr>
          <w:rFonts w:hint="eastAsia"/>
          <w:sz w:val="22"/>
          <w:szCs w:val="22"/>
        </w:rPr>
        <w:t>上記</w:t>
      </w:r>
      <w:r w:rsidRPr="00ED1D0B">
        <w:rPr>
          <w:rFonts w:ascii="ＭＳ 明朝" w:hint="eastAsia"/>
          <w:sz w:val="22"/>
          <w:szCs w:val="22"/>
        </w:rPr>
        <w:t>年度に実施された主な</w:t>
      </w:r>
      <w:r>
        <w:rPr>
          <w:rFonts w:ascii="ＭＳ 明朝" w:hint="eastAsia"/>
          <w:sz w:val="22"/>
        </w:rPr>
        <w:t>活動について、該当する活動項目に○をつけ、内容を記入ください。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050"/>
        <w:gridCol w:w="3780"/>
        <w:gridCol w:w="4410"/>
      </w:tblGrid>
      <w:tr w:rsidR="001240B5" w14:paraId="1C3FC3D3" w14:textId="77777777">
        <w:trPr>
          <w:cantSplit/>
        </w:trPr>
        <w:tc>
          <w:tcPr>
            <w:tcW w:w="5355" w:type="dxa"/>
            <w:gridSpan w:val="3"/>
            <w:tcBorders>
              <w:bottom w:val="nil"/>
            </w:tcBorders>
            <w:vAlign w:val="center"/>
          </w:tcPr>
          <w:p w14:paraId="7A93B355" w14:textId="77777777" w:rsidR="001240B5" w:rsidRDefault="001240B5">
            <w:pPr>
              <w:jc w:val="center"/>
            </w:pPr>
            <w:r>
              <w:rPr>
                <w:rFonts w:hint="eastAsia"/>
              </w:rPr>
              <w:t>活動項目</w:t>
            </w:r>
          </w:p>
        </w:tc>
        <w:tc>
          <w:tcPr>
            <w:tcW w:w="4410" w:type="dxa"/>
            <w:tcBorders>
              <w:bottom w:val="nil"/>
            </w:tcBorders>
            <w:vAlign w:val="center"/>
          </w:tcPr>
          <w:p w14:paraId="0F53C881" w14:textId="77777777" w:rsidR="001240B5" w:rsidRDefault="001240B5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1240B5" w14:paraId="7337FE59" w14:textId="77777777">
        <w:trPr>
          <w:cantSplit/>
          <w:trHeight w:val="2044"/>
        </w:trPr>
        <w:tc>
          <w:tcPr>
            <w:tcW w:w="525" w:type="dxa"/>
            <w:tcBorders>
              <w:bottom w:val="double" w:sz="4" w:space="0" w:color="auto"/>
            </w:tcBorders>
            <w:textDirection w:val="tbRlV"/>
            <w:vAlign w:val="center"/>
          </w:tcPr>
          <w:p w14:paraId="554829A7" w14:textId="77777777" w:rsidR="001240B5" w:rsidRDefault="001240B5">
            <w:pPr>
              <w:ind w:left="113" w:right="113"/>
              <w:jc w:val="center"/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b/>
                <w:sz w:val="18"/>
              </w:rPr>
              <w:t>例</w:t>
            </w:r>
            <w:r>
              <w:rPr>
                <w:rFonts w:hint="eastAsia"/>
                <w:sz w:val="18"/>
              </w:rPr>
              <w:t>Ⅰ広報・啓発</w:t>
            </w:r>
          </w:p>
        </w:tc>
        <w:tc>
          <w:tcPr>
            <w:tcW w:w="1050" w:type="dxa"/>
            <w:tcBorders>
              <w:bottom w:val="double" w:sz="4" w:space="0" w:color="auto"/>
            </w:tcBorders>
          </w:tcPr>
          <w:p w14:paraId="4C72C7C1" w14:textId="77777777" w:rsidR="001240B5" w:rsidRDefault="001240B5">
            <w:p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①講演会、映画、展示会などの開催</w:t>
            </w:r>
          </w:p>
        </w:tc>
        <w:tc>
          <w:tcPr>
            <w:tcW w:w="3780" w:type="dxa"/>
            <w:tcBorders>
              <w:bottom w:val="double" w:sz="4" w:space="0" w:color="auto"/>
            </w:tcBorders>
          </w:tcPr>
          <w:p w14:paraId="6A661A04" w14:textId="77777777" w:rsidR="001240B5" w:rsidRDefault="001240B5">
            <w:p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/>
                <w:sz w:val="18"/>
              </w:rPr>
              <w:fldChar w:fldCharType="begin"/>
            </w:r>
            <w:r>
              <w:rPr>
                <w:rFonts w:ascii="ＭＳ Ｐゴシック" w:eastAsia="ＭＳ Ｐゴシック"/>
                <w:sz w:val="18"/>
              </w:rPr>
              <w:instrText xml:space="preserve"> eq \o\ac(</w:instrText>
            </w:r>
            <w:r>
              <w:rPr>
                <w:rFonts w:ascii="ＭＳ Ｐゴシック" w:eastAsia="ＭＳ Ｐゴシック" w:hint="eastAsia"/>
                <w:sz w:val="18"/>
              </w:rPr>
              <w:instrText>◯</w:instrText>
            </w:r>
            <w:r>
              <w:rPr>
                <w:rFonts w:ascii="ＭＳ Ｐゴシック" w:eastAsia="ＭＳ Ｐゴシック"/>
                <w:sz w:val="18"/>
              </w:rPr>
              <w:instrText>,</w:instrText>
            </w:r>
            <w:r>
              <w:rPr>
                <w:rFonts w:ascii="ＭＳ Ｐゴシック" w:eastAsia="ＭＳ Ｐゴシック" w:hint="eastAsia"/>
                <w:position w:val="2"/>
                <w:sz w:val="18"/>
              </w:rPr>
              <w:instrText>ア</w:instrText>
            </w:r>
            <w:r>
              <w:rPr>
                <w:rFonts w:ascii="ＭＳ Ｐゴシック" w:eastAsia="ＭＳ Ｐゴシック"/>
                <w:sz w:val="18"/>
              </w:rPr>
              <w:instrText>)</w:instrText>
            </w:r>
            <w:r>
              <w:rPr>
                <w:rFonts w:ascii="ＭＳ Ｐゴシック" w:eastAsia="ＭＳ Ｐゴシック"/>
                <w:sz w:val="18"/>
              </w:rPr>
              <w:fldChar w:fldCharType="end"/>
            </w:r>
            <w:r>
              <w:rPr>
                <w:rFonts w:ascii="ＭＳ Ｐゴシック" w:eastAsia="ＭＳ Ｐゴシック" w:hint="eastAsia"/>
                <w:sz w:val="18"/>
              </w:rPr>
              <w:t xml:space="preserve">　講演会　</w:t>
            </w:r>
          </w:p>
          <w:p w14:paraId="6A0102A9" w14:textId="77777777" w:rsidR="001240B5" w:rsidRDefault="001240B5">
            <w:pPr>
              <w:numPr>
                <w:ilvl w:val="0"/>
                <w:numId w:val="21"/>
              </w:num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 xml:space="preserve">映画会　</w:t>
            </w:r>
          </w:p>
          <w:p w14:paraId="43D00D39" w14:textId="77777777" w:rsidR="001240B5" w:rsidRDefault="001240B5">
            <w:pPr>
              <w:numPr>
                <w:ilvl w:val="0"/>
                <w:numId w:val="22"/>
              </w:num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展示会</w:t>
            </w:r>
          </w:p>
          <w:p w14:paraId="1F9818E7" w14:textId="77777777" w:rsidR="001240B5" w:rsidRDefault="001240B5">
            <w:pPr>
              <w:numPr>
                <w:ilvl w:val="0"/>
                <w:numId w:val="23"/>
              </w:num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福祉体験意見発表会・活動報告会</w:t>
            </w:r>
          </w:p>
          <w:p w14:paraId="29001D8D" w14:textId="77777777" w:rsidR="001240B5" w:rsidRDefault="001240B5">
            <w:pPr>
              <w:numPr>
                <w:ilvl w:val="0"/>
                <w:numId w:val="24"/>
              </w:num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学習･研修会</w:t>
            </w:r>
          </w:p>
          <w:p w14:paraId="047A7694" w14:textId="77777777" w:rsidR="001240B5" w:rsidRDefault="001240B5">
            <w:pPr>
              <w:ind w:left="480"/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(教職員･PTA･地域住民の交流学習含む)</w:t>
            </w:r>
          </w:p>
          <w:p w14:paraId="6923C2C3" w14:textId="77777777" w:rsidR="001240B5" w:rsidRDefault="001240B5">
            <w:p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カ.　その他</w:t>
            </w:r>
          </w:p>
        </w:tc>
        <w:tc>
          <w:tcPr>
            <w:tcW w:w="4410" w:type="dxa"/>
            <w:tcBorders>
              <w:bottom w:val="double" w:sz="4" w:space="0" w:color="auto"/>
            </w:tcBorders>
          </w:tcPr>
          <w:p w14:paraId="1BF3991F" w14:textId="77777777" w:rsidR="001240B5" w:rsidRDefault="001240B5">
            <w:p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「ボランティア講演会」</w:t>
            </w:r>
          </w:p>
          <w:p w14:paraId="6B45EB6A" w14:textId="62497D8C" w:rsidR="001240B5" w:rsidRDefault="001240B5">
            <w:p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期日：</w:t>
            </w:r>
            <w:r w:rsidR="00E60E01">
              <w:rPr>
                <w:rFonts w:ascii="ＭＳ Ｐゴシック" w:eastAsia="ＭＳ Ｐゴシック" w:hint="eastAsia"/>
                <w:sz w:val="18"/>
              </w:rPr>
              <w:t>令和</w:t>
            </w:r>
            <w:r w:rsidR="00615C26">
              <w:rPr>
                <w:rFonts w:ascii="ＭＳ Ｐゴシック" w:eastAsia="ＭＳ Ｐゴシック" w:hint="eastAsia"/>
                <w:sz w:val="18"/>
              </w:rPr>
              <w:t>○</w:t>
            </w:r>
            <w:r>
              <w:rPr>
                <w:rFonts w:ascii="ＭＳ Ｐゴシック" w:eastAsia="ＭＳ Ｐゴシック" w:hint="eastAsia"/>
                <w:sz w:val="18"/>
              </w:rPr>
              <w:t>年6月20日</w:t>
            </w:r>
          </w:p>
          <w:p w14:paraId="74652157" w14:textId="77777777" w:rsidR="001240B5" w:rsidRDefault="001240B5">
            <w:p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内容：施設ﾎﾞﾗﾝﾃｨｱ体験の事前研修</w:t>
            </w:r>
          </w:p>
          <w:p w14:paraId="66BCECBB" w14:textId="77777777" w:rsidR="001240B5" w:rsidRDefault="001240B5">
            <w:pPr>
              <w:numPr>
                <w:ilvl w:val="0"/>
                <w:numId w:val="2"/>
              </w:num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施設についての説明</w:t>
            </w:r>
          </w:p>
          <w:p w14:paraId="78D2B1F3" w14:textId="77777777" w:rsidR="001240B5" w:rsidRDefault="001240B5">
            <w:pPr>
              <w:numPr>
                <w:ilvl w:val="0"/>
                <w:numId w:val="2"/>
              </w:num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施設で仕事をしてみて</w:t>
            </w:r>
          </w:p>
          <w:p w14:paraId="4601A652" w14:textId="77777777" w:rsidR="001240B5" w:rsidRDefault="001240B5">
            <w:pPr>
              <w:numPr>
                <w:ilvl w:val="0"/>
                <w:numId w:val="2"/>
              </w:num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ﾎﾞﾗﾝﾃｨｱの心得</w:t>
            </w:r>
          </w:p>
          <w:p w14:paraId="4856791F" w14:textId="77777777" w:rsidR="001240B5" w:rsidRDefault="001240B5">
            <w:p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講師：○○園ソーシャルワーカー</w:t>
            </w:r>
          </w:p>
          <w:p w14:paraId="3871723A" w14:textId="77777777" w:rsidR="001240B5" w:rsidRDefault="001240B5">
            <w:pPr>
              <w:rPr>
                <w:rFonts w:ascii="ＭＳ Ｐゴシック" w:eastAsia="ＭＳ Ｐゴシック"/>
                <w:sz w:val="18"/>
              </w:rPr>
            </w:pPr>
            <w:r>
              <w:rPr>
                <w:rFonts w:ascii="ＭＳ Ｐゴシック" w:eastAsia="ＭＳ Ｐゴシック" w:hint="eastAsia"/>
                <w:sz w:val="18"/>
              </w:rPr>
              <w:t>対象：</w:t>
            </w:r>
            <w:r w:rsidR="00615C26">
              <w:rPr>
                <w:rFonts w:ascii="ＭＳ Ｐゴシック" w:eastAsia="ＭＳ Ｐゴシック" w:hint="eastAsia"/>
                <w:sz w:val="18"/>
              </w:rPr>
              <w:t>３</w:t>
            </w:r>
            <w:r>
              <w:rPr>
                <w:rFonts w:ascii="ＭＳ Ｐゴシック" w:eastAsia="ＭＳ Ｐゴシック" w:hint="eastAsia"/>
                <w:sz w:val="18"/>
              </w:rPr>
              <w:t>年生全員</w:t>
            </w:r>
          </w:p>
        </w:tc>
      </w:tr>
      <w:tr w:rsidR="001240B5" w14:paraId="237F7A01" w14:textId="77777777">
        <w:trPr>
          <w:cantSplit/>
          <w:trHeight w:val="2283"/>
        </w:trPr>
        <w:tc>
          <w:tcPr>
            <w:tcW w:w="525" w:type="dxa"/>
            <w:vMerge w:val="restart"/>
            <w:tcBorders>
              <w:top w:val="nil"/>
              <w:bottom w:val="nil"/>
            </w:tcBorders>
            <w:textDirection w:val="tbRlV"/>
            <w:vAlign w:val="center"/>
          </w:tcPr>
          <w:p w14:paraId="46259005" w14:textId="77777777" w:rsidR="001240B5" w:rsidRDefault="001240B5">
            <w:pPr>
              <w:ind w:left="113" w:right="113"/>
              <w:jc w:val="center"/>
            </w:pPr>
            <w:r>
              <w:rPr>
                <w:rFonts w:hint="eastAsia"/>
              </w:rPr>
              <w:t>Ⅰ広報・啓発</w:t>
            </w:r>
          </w:p>
        </w:tc>
        <w:tc>
          <w:tcPr>
            <w:tcW w:w="1050" w:type="dxa"/>
            <w:tcBorders>
              <w:top w:val="nil"/>
              <w:bottom w:val="nil"/>
            </w:tcBorders>
          </w:tcPr>
          <w:p w14:paraId="2A12FB0A" w14:textId="77777777" w:rsidR="001240B5" w:rsidRDefault="001240B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①講演会、映画、展示会などの開催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353585B3" w14:textId="77777777" w:rsidR="001240B5" w:rsidRDefault="001240B5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講演会　</w:t>
            </w:r>
          </w:p>
          <w:p w14:paraId="6157006A" w14:textId="77777777" w:rsidR="001240B5" w:rsidRDefault="001240B5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映画会　</w:t>
            </w:r>
          </w:p>
          <w:p w14:paraId="61B7BAEC" w14:textId="77777777" w:rsidR="001240B5" w:rsidRDefault="001240B5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展示会</w:t>
            </w:r>
          </w:p>
          <w:p w14:paraId="608AD676" w14:textId="77777777" w:rsidR="001240B5" w:rsidRDefault="001240B5">
            <w:pPr>
              <w:numPr>
                <w:ilvl w:val="0"/>
                <w:numId w:val="3"/>
              </w:numPr>
              <w:rPr>
                <w:w w:val="90"/>
                <w:sz w:val="22"/>
              </w:rPr>
            </w:pPr>
            <w:r>
              <w:rPr>
                <w:rFonts w:hint="eastAsia"/>
                <w:w w:val="90"/>
                <w:sz w:val="22"/>
              </w:rPr>
              <w:t>福祉体験意見発表会・活動報告会</w:t>
            </w:r>
          </w:p>
          <w:p w14:paraId="495247D4" w14:textId="77777777" w:rsidR="001240B5" w:rsidRDefault="001240B5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学習･研修会</w:t>
            </w:r>
          </w:p>
          <w:p w14:paraId="749A7D7C" w14:textId="77777777" w:rsidR="001240B5" w:rsidRDefault="001240B5">
            <w:pPr>
              <w:ind w:left="480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教職員･</w:t>
            </w:r>
            <w:r>
              <w:rPr>
                <w:rFonts w:hint="eastAsia"/>
                <w:sz w:val="22"/>
              </w:rPr>
              <w:t>PTA</w:t>
            </w:r>
            <w:r>
              <w:rPr>
                <w:rFonts w:hint="eastAsia"/>
                <w:sz w:val="22"/>
              </w:rPr>
              <w:t>･地域住民の交流学習含む</w:t>
            </w:r>
            <w:r>
              <w:rPr>
                <w:rFonts w:hint="eastAsia"/>
                <w:sz w:val="22"/>
              </w:rPr>
              <w:t>)</w:t>
            </w:r>
          </w:p>
          <w:p w14:paraId="65CCE658" w14:textId="77777777" w:rsidR="001240B5" w:rsidRDefault="001240B5">
            <w:pPr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  <w:tc>
          <w:tcPr>
            <w:tcW w:w="4410" w:type="dxa"/>
            <w:tcBorders>
              <w:top w:val="nil"/>
              <w:bottom w:val="nil"/>
            </w:tcBorders>
          </w:tcPr>
          <w:p w14:paraId="00ADB82E" w14:textId="77777777" w:rsidR="001240B5" w:rsidRDefault="001240B5"/>
        </w:tc>
      </w:tr>
      <w:tr w:rsidR="001240B5" w14:paraId="26FB27C0" w14:textId="77777777">
        <w:trPr>
          <w:cantSplit/>
          <w:trHeight w:val="1755"/>
        </w:trPr>
        <w:tc>
          <w:tcPr>
            <w:tcW w:w="525" w:type="dxa"/>
            <w:vMerge/>
            <w:tcBorders>
              <w:top w:val="nil"/>
              <w:bottom w:val="single" w:sz="4" w:space="0" w:color="auto"/>
            </w:tcBorders>
            <w:textDirection w:val="tbRlV"/>
            <w:vAlign w:val="center"/>
          </w:tcPr>
          <w:p w14:paraId="6C78422B" w14:textId="77777777" w:rsidR="001240B5" w:rsidRDefault="001240B5">
            <w:pPr>
              <w:ind w:left="113" w:right="113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14:paraId="5C8F4DBD" w14:textId="77777777" w:rsidR="001240B5" w:rsidRDefault="001240B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②学校新聞などでの広報・作成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00A6334A" w14:textId="77777777" w:rsidR="001240B5" w:rsidRDefault="001240B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学校新聞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福祉新聞</w:t>
            </w:r>
            <w:r>
              <w:rPr>
                <w:rFonts w:hint="eastAsia"/>
                <w:sz w:val="22"/>
              </w:rPr>
              <w:t>)</w:t>
            </w:r>
          </w:p>
          <w:p w14:paraId="030A5961" w14:textId="77777777" w:rsidR="001240B5" w:rsidRDefault="001240B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ＰＴＡ新聞</w:t>
            </w:r>
          </w:p>
          <w:p w14:paraId="3F139A42" w14:textId="77777777" w:rsidR="001240B5" w:rsidRDefault="001240B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行政・社協広報</w:t>
            </w:r>
          </w:p>
          <w:p w14:paraId="6E11A7E8" w14:textId="77777777" w:rsidR="001240B5" w:rsidRDefault="001240B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標語・ポスターの募集</w:t>
            </w:r>
          </w:p>
          <w:p w14:paraId="36635D47" w14:textId="77777777" w:rsidR="001240B5" w:rsidRDefault="001240B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体験記録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作文集</w:t>
            </w:r>
            <w:r>
              <w:rPr>
                <w:rFonts w:hint="eastAsia"/>
                <w:sz w:val="22"/>
              </w:rPr>
              <w:t>)</w:t>
            </w:r>
          </w:p>
          <w:p w14:paraId="1CFE3926" w14:textId="77777777" w:rsidR="001240B5" w:rsidRDefault="001240B5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5FE31DCD" w14:textId="77777777" w:rsidR="001240B5" w:rsidRDefault="001240B5"/>
        </w:tc>
      </w:tr>
      <w:tr w:rsidR="001240B5" w14:paraId="07E8C1A9" w14:textId="77777777">
        <w:trPr>
          <w:cantSplit/>
          <w:trHeight w:val="1134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0C30C845" w14:textId="77777777" w:rsidR="001240B5" w:rsidRDefault="001240B5">
            <w:pPr>
              <w:ind w:left="113" w:right="113"/>
              <w:jc w:val="center"/>
            </w:pPr>
            <w:r>
              <w:rPr>
                <w:rFonts w:hint="eastAsia"/>
              </w:rPr>
              <w:t>Ⅱ調査研究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14:paraId="467FB889" w14:textId="77777777" w:rsidR="001240B5" w:rsidRDefault="001240B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調査・研究活動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2CD745D3" w14:textId="77777777" w:rsidR="001240B5" w:rsidRDefault="001240B5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児童・生徒に対する福祉意識調査</w:t>
            </w:r>
          </w:p>
          <w:p w14:paraId="599E7243" w14:textId="77777777" w:rsidR="001240B5" w:rsidRDefault="001240B5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保護者に対する福祉意識調査</w:t>
            </w:r>
          </w:p>
          <w:p w14:paraId="2E92608A" w14:textId="77777777" w:rsidR="001240B5" w:rsidRDefault="001240B5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地域住民に対する福祉意識調査</w:t>
            </w:r>
          </w:p>
          <w:p w14:paraId="408E4CB3" w14:textId="77777777" w:rsidR="001240B5" w:rsidRDefault="001240B5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バリアフリー点検活動</w:t>
            </w:r>
          </w:p>
          <w:p w14:paraId="2E213C34" w14:textId="77777777" w:rsidR="001240B5" w:rsidRDefault="001240B5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C0F742D" w14:textId="77777777" w:rsidR="001240B5" w:rsidRDefault="001240B5"/>
        </w:tc>
      </w:tr>
      <w:tr w:rsidR="001240B5" w14:paraId="3FDE7796" w14:textId="77777777">
        <w:trPr>
          <w:cantSplit/>
          <w:trHeight w:val="1799"/>
        </w:trPr>
        <w:tc>
          <w:tcPr>
            <w:tcW w:w="525" w:type="dxa"/>
            <w:vMerge w:val="restart"/>
            <w:tcBorders>
              <w:top w:val="single" w:sz="4" w:space="0" w:color="auto"/>
              <w:bottom w:val="nil"/>
            </w:tcBorders>
            <w:textDirection w:val="tbRlV"/>
            <w:vAlign w:val="center"/>
          </w:tcPr>
          <w:p w14:paraId="075A25AC" w14:textId="77777777" w:rsidR="001240B5" w:rsidRDefault="001240B5">
            <w:pPr>
              <w:ind w:left="113" w:right="113"/>
              <w:jc w:val="center"/>
            </w:pPr>
            <w:r>
              <w:rPr>
                <w:rFonts w:hint="eastAsia"/>
              </w:rPr>
              <w:t>Ⅲ体験学習を目的とした実践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14:paraId="2863F095" w14:textId="77777777" w:rsidR="001240B5" w:rsidRDefault="001240B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①社会福祉施設などでの訪問･交流･体験活動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14:paraId="1D114758" w14:textId="77777777" w:rsidR="001240B5" w:rsidRDefault="001240B5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老人福祉施設</w:t>
            </w:r>
          </w:p>
          <w:p w14:paraId="3AEAABD3" w14:textId="77777777" w:rsidR="001240B5" w:rsidRDefault="001240B5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障害児･者施設</w:t>
            </w:r>
          </w:p>
          <w:p w14:paraId="57CE819C" w14:textId="77777777" w:rsidR="001240B5" w:rsidRDefault="001240B5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保育所</w:t>
            </w:r>
          </w:p>
          <w:p w14:paraId="284F3436" w14:textId="77777777" w:rsidR="001240B5" w:rsidRDefault="001240B5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病院</w:t>
            </w:r>
          </w:p>
          <w:p w14:paraId="0192BCBC" w14:textId="77777777" w:rsidR="001240B5" w:rsidRDefault="001240B5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盲・ろう、養護学校</w:t>
            </w:r>
          </w:p>
          <w:p w14:paraId="755F25DA" w14:textId="77777777" w:rsidR="001240B5" w:rsidRDefault="001240B5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5E3C06D1" w14:textId="77777777" w:rsidR="001240B5" w:rsidRDefault="001240B5"/>
        </w:tc>
      </w:tr>
      <w:tr w:rsidR="001240B5" w14:paraId="75206E97" w14:textId="77777777">
        <w:trPr>
          <w:cantSplit/>
          <w:trHeight w:val="1402"/>
        </w:trPr>
        <w:tc>
          <w:tcPr>
            <w:tcW w:w="525" w:type="dxa"/>
            <w:vMerge/>
            <w:tcBorders>
              <w:top w:val="nil"/>
              <w:bottom w:val="single" w:sz="4" w:space="0" w:color="auto"/>
            </w:tcBorders>
          </w:tcPr>
          <w:p w14:paraId="549E9267" w14:textId="77777777" w:rsidR="001240B5" w:rsidRDefault="001240B5"/>
        </w:tc>
        <w:tc>
          <w:tcPr>
            <w:tcW w:w="1050" w:type="dxa"/>
            <w:tcBorders>
              <w:bottom w:val="single" w:sz="4" w:space="0" w:color="auto"/>
            </w:tcBorders>
          </w:tcPr>
          <w:p w14:paraId="62635C3F" w14:textId="77777777" w:rsidR="001240B5" w:rsidRDefault="001240B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②社会福祉体験活動</w:t>
            </w:r>
          </w:p>
        </w:tc>
        <w:tc>
          <w:tcPr>
            <w:tcW w:w="3780" w:type="dxa"/>
          </w:tcPr>
          <w:p w14:paraId="18D6CD22" w14:textId="77777777" w:rsidR="001240B5" w:rsidRDefault="001240B5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手話・点字講習会</w:t>
            </w:r>
          </w:p>
          <w:p w14:paraId="03884894" w14:textId="77777777" w:rsidR="001240B5" w:rsidRDefault="001240B5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車イス体験</w:t>
            </w:r>
          </w:p>
          <w:p w14:paraId="1E550439" w14:textId="77777777" w:rsidR="001240B5" w:rsidRDefault="001240B5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看護・介護体験</w:t>
            </w:r>
          </w:p>
          <w:p w14:paraId="3E8FC9DC" w14:textId="77777777" w:rsidR="001240B5" w:rsidRDefault="001240B5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視覚障害者ガイドヘルプ</w:t>
            </w:r>
          </w:p>
          <w:p w14:paraId="2D3FDDE1" w14:textId="77777777" w:rsidR="001240B5" w:rsidRDefault="001240B5">
            <w:pPr>
              <w:numPr>
                <w:ilvl w:val="0"/>
                <w:numId w:val="9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  <w:tc>
          <w:tcPr>
            <w:tcW w:w="4410" w:type="dxa"/>
          </w:tcPr>
          <w:p w14:paraId="062FDC3B" w14:textId="77777777" w:rsidR="001240B5" w:rsidRDefault="001240B5"/>
        </w:tc>
      </w:tr>
    </w:tbl>
    <w:p w14:paraId="783F88AB" w14:textId="77777777" w:rsidR="001240B5" w:rsidRDefault="001240B5"/>
    <w:p w14:paraId="386B0507" w14:textId="77777777" w:rsidR="001240B5" w:rsidRDefault="001240B5">
      <w:pPr>
        <w:jc w:val="left"/>
      </w:pPr>
      <w: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365"/>
        <w:gridCol w:w="3570"/>
        <w:gridCol w:w="4410"/>
      </w:tblGrid>
      <w:tr w:rsidR="001240B5" w14:paraId="2C56DE57" w14:textId="77777777">
        <w:trPr>
          <w:cantSplit/>
          <w:trHeight w:val="342"/>
        </w:trPr>
        <w:tc>
          <w:tcPr>
            <w:tcW w:w="53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CAF96" w14:textId="77777777" w:rsidR="001240B5" w:rsidRDefault="001240B5">
            <w:pPr>
              <w:jc w:val="center"/>
            </w:pPr>
            <w:r>
              <w:rPr>
                <w:rFonts w:hint="eastAsia"/>
              </w:rPr>
              <w:lastRenderedPageBreak/>
              <w:t>活動項目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909BA" w14:textId="77777777" w:rsidR="001240B5" w:rsidRDefault="001240B5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1240B5" w14:paraId="659BDFBC" w14:textId="77777777">
        <w:trPr>
          <w:cantSplit/>
          <w:trHeight w:val="2435"/>
        </w:trPr>
        <w:tc>
          <w:tcPr>
            <w:tcW w:w="420" w:type="dxa"/>
            <w:vMerge w:val="restart"/>
            <w:tcBorders>
              <w:top w:val="nil"/>
            </w:tcBorders>
            <w:textDirection w:val="tbRlV"/>
            <w:vAlign w:val="center"/>
          </w:tcPr>
          <w:p w14:paraId="1B9C8B2C" w14:textId="77777777" w:rsidR="001240B5" w:rsidRDefault="001240B5">
            <w:pPr>
              <w:ind w:left="113" w:right="113"/>
              <w:jc w:val="center"/>
            </w:pPr>
            <w:r>
              <w:rPr>
                <w:rFonts w:hint="eastAsia"/>
              </w:rPr>
              <w:t>Ⅳ地域におけるボランティア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14:paraId="5F93C91C" w14:textId="77777777" w:rsidR="001240B5" w:rsidRDefault="001240B5">
            <w:r>
              <w:rPr>
                <w:rFonts w:hint="eastAsia"/>
              </w:rPr>
              <w:t>①関係機関との交流</w:t>
            </w:r>
          </w:p>
          <w:p w14:paraId="439724DE" w14:textId="77777777" w:rsidR="001240B5" w:rsidRDefault="001240B5">
            <w:r>
              <w:rPr>
                <w:rFonts w:hint="eastAsia"/>
              </w:rPr>
              <w:t>（学校内行事への招待・参加）</w:t>
            </w:r>
          </w:p>
        </w:tc>
        <w:tc>
          <w:tcPr>
            <w:tcW w:w="3570" w:type="dxa"/>
            <w:tcBorders>
              <w:top w:val="single" w:sz="4" w:space="0" w:color="auto"/>
              <w:bottom w:val="single" w:sz="4" w:space="0" w:color="auto"/>
            </w:tcBorders>
          </w:tcPr>
          <w:p w14:paraId="186E2F7E" w14:textId="77777777" w:rsidR="001240B5" w:rsidRDefault="001240B5">
            <w:pPr>
              <w:numPr>
                <w:ilvl w:val="0"/>
                <w:numId w:val="10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老人クラブ</w:t>
            </w:r>
          </w:p>
          <w:p w14:paraId="5620BC41" w14:textId="77777777" w:rsidR="001240B5" w:rsidRDefault="001240B5">
            <w:pPr>
              <w:numPr>
                <w:ilvl w:val="0"/>
                <w:numId w:val="10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民生児童委員</w:t>
            </w:r>
          </w:p>
          <w:p w14:paraId="40E2EE64" w14:textId="77777777" w:rsidR="001240B5" w:rsidRDefault="001240B5">
            <w:pPr>
              <w:numPr>
                <w:ilvl w:val="0"/>
                <w:numId w:val="10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障害者当事者団体</w:t>
            </w:r>
          </w:p>
          <w:p w14:paraId="5CE057EE" w14:textId="77777777" w:rsidR="001240B5" w:rsidRDefault="001240B5">
            <w:pPr>
              <w:numPr>
                <w:ilvl w:val="0"/>
                <w:numId w:val="10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在宅高齢者、障害者と文通、年賀状、手紙、プレゼントの交流</w:t>
            </w:r>
          </w:p>
          <w:p w14:paraId="259A2AFE" w14:textId="77777777" w:rsidR="001240B5" w:rsidRDefault="001240B5">
            <w:pPr>
              <w:numPr>
                <w:ilvl w:val="0"/>
                <w:numId w:val="10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食事サービスでの交流</w:t>
            </w:r>
          </w:p>
          <w:p w14:paraId="26700A79" w14:textId="77777777" w:rsidR="001240B5" w:rsidRDefault="001240B5">
            <w:pPr>
              <w:numPr>
                <w:ilvl w:val="0"/>
                <w:numId w:val="10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334E8047" w14:textId="77777777" w:rsidR="001240B5" w:rsidRDefault="001240B5"/>
        </w:tc>
      </w:tr>
      <w:tr w:rsidR="001240B5" w14:paraId="37C3AB17" w14:textId="77777777">
        <w:trPr>
          <w:cantSplit/>
          <w:trHeight w:val="2144"/>
        </w:trPr>
        <w:tc>
          <w:tcPr>
            <w:tcW w:w="42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27E31520" w14:textId="77777777" w:rsidR="001240B5" w:rsidRDefault="001240B5">
            <w:pPr>
              <w:ind w:left="113" w:right="113"/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14:paraId="4DAE40B2" w14:textId="77777777" w:rsidR="001240B5" w:rsidRDefault="001240B5">
            <w:r>
              <w:rPr>
                <w:rFonts w:hint="eastAsia"/>
              </w:rPr>
              <w:t>②創作･製作活動</w:t>
            </w:r>
          </w:p>
        </w:tc>
        <w:tc>
          <w:tcPr>
            <w:tcW w:w="3570" w:type="dxa"/>
            <w:tcBorders>
              <w:top w:val="single" w:sz="4" w:space="0" w:color="auto"/>
              <w:bottom w:val="single" w:sz="4" w:space="0" w:color="auto"/>
            </w:tcBorders>
          </w:tcPr>
          <w:p w14:paraId="30F4BEDD" w14:textId="77777777" w:rsidR="001240B5" w:rsidRDefault="001240B5">
            <w:pPr>
              <w:numPr>
                <w:ilvl w:val="0"/>
                <w:numId w:val="14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創作（おもちゃ､布の絵本､紙芝居など）</w:t>
            </w:r>
          </w:p>
          <w:p w14:paraId="384AE1BA" w14:textId="77777777" w:rsidR="001240B5" w:rsidRDefault="001240B5">
            <w:pPr>
              <w:numPr>
                <w:ilvl w:val="0"/>
                <w:numId w:val="14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衣料（エプロン、枕カバーなど）</w:t>
            </w:r>
          </w:p>
          <w:p w14:paraId="2BC27450" w14:textId="77777777" w:rsidR="001240B5" w:rsidRDefault="001240B5">
            <w:pPr>
              <w:numPr>
                <w:ilvl w:val="0"/>
                <w:numId w:val="14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補助具の製作</w:t>
            </w:r>
          </w:p>
          <w:p w14:paraId="5DF4EF70" w14:textId="77777777" w:rsidR="001240B5" w:rsidRDefault="001240B5">
            <w:pPr>
              <w:numPr>
                <w:ilvl w:val="0"/>
                <w:numId w:val="14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点字図書・朗読テープ・拡大写本づくり</w:t>
            </w:r>
          </w:p>
          <w:p w14:paraId="18927561" w14:textId="77777777" w:rsidR="001240B5" w:rsidRDefault="001240B5">
            <w:pPr>
              <w:numPr>
                <w:ilvl w:val="0"/>
                <w:numId w:val="14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5ADCDF9" w14:textId="77777777" w:rsidR="001240B5" w:rsidRDefault="001240B5"/>
        </w:tc>
      </w:tr>
      <w:tr w:rsidR="001240B5" w14:paraId="0C29423B" w14:textId="77777777">
        <w:trPr>
          <w:cantSplit/>
          <w:trHeight w:val="2377"/>
        </w:trPr>
        <w:tc>
          <w:tcPr>
            <w:tcW w:w="42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68875ED4" w14:textId="77777777" w:rsidR="001240B5" w:rsidRDefault="001240B5">
            <w:pPr>
              <w:ind w:left="113" w:right="113"/>
              <w:jc w:val="center"/>
            </w:pPr>
            <w:r>
              <w:rPr>
                <w:rFonts w:hint="eastAsia"/>
              </w:rPr>
              <w:t>Ⅴ社会福祉関係行事への参加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14:paraId="2C4DE42D" w14:textId="77777777" w:rsidR="001240B5" w:rsidRDefault="001240B5">
            <w:r>
              <w:rPr>
                <w:rFonts w:hint="eastAsia"/>
              </w:rPr>
              <w:t>①学校外行事参加活動</w:t>
            </w:r>
          </w:p>
        </w:tc>
        <w:tc>
          <w:tcPr>
            <w:tcW w:w="3570" w:type="dxa"/>
            <w:tcBorders>
              <w:top w:val="single" w:sz="4" w:space="0" w:color="auto"/>
              <w:bottom w:val="single" w:sz="4" w:space="0" w:color="auto"/>
            </w:tcBorders>
          </w:tcPr>
          <w:p w14:paraId="4337612C" w14:textId="77777777" w:rsidR="001240B5" w:rsidRDefault="001240B5">
            <w:pPr>
              <w:numPr>
                <w:ilvl w:val="0"/>
                <w:numId w:val="12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ﾎﾞﾗﾝﾃｨｱ大会・つどい等への参加、協力</w:t>
            </w:r>
          </w:p>
          <w:p w14:paraId="3E97B21F" w14:textId="77777777" w:rsidR="001240B5" w:rsidRDefault="001240B5">
            <w:pPr>
              <w:numPr>
                <w:ilvl w:val="0"/>
                <w:numId w:val="12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ﾎﾞﾗﾝﾃｨｱｽｸｰﾙ・講座・研修会への参加</w:t>
            </w:r>
          </w:p>
          <w:p w14:paraId="5C9920A2" w14:textId="77777777" w:rsidR="001240B5" w:rsidRDefault="001240B5">
            <w:pPr>
              <w:numPr>
                <w:ilvl w:val="0"/>
                <w:numId w:val="12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身障ｽﾎﾟｰﾂ大会への参加</w:t>
            </w:r>
          </w:p>
          <w:p w14:paraId="7985CABA" w14:textId="77777777" w:rsidR="001240B5" w:rsidRDefault="001240B5">
            <w:pPr>
              <w:numPr>
                <w:ilvl w:val="0"/>
                <w:numId w:val="12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地域行事への参加（老人会・敬老会など）</w:t>
            </w:r>
          </w:p>
          <w:p w14:paraId="1CBF46A5" w14:textId="77777777" w:rsidR="001240B5" w:rsidRDefault="001240B5">
            <w:pPr>
              <w:numPr>
                <w:ilvl w:val="0"/>
                <w:numId w:val="12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7105F231" w14:textId="77777777" w:rsidR="001240B5" w:rsidRDefault="001240B5"/>
        </w:tc>
      </w:tr>
      <w:tr w:rsidR="001240B5" w14:paraId="5442EA1C" w14:textId="77777777">
        <w:trPr>
          <w:cantSplit/>
          <w:trHeight w:val="1922"/>
        </w:trPr>
        <w:tc>
          <w:tcPr>
            <w:tcW w:w="420" w:type="dxa"/>
            <w:vMerge/>
            <w:tcBorders>
              <w:bottom w:val="nil"/>
            </w:tcBorders>
            <w:textDirection w:val="tbRlV"/>
            <w:vAlign w:val="center"/>
          </w:tcPr>
          <w:p w14:paraId="25DE91CD" w14:textId="77777777" w:rsidR="001240B5" w:rsidRDefault="001240B5">
            <w:pPr>
              <w:ind w:left="113" w:right="113"/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14:paraId="668C1A12" w14:textId="77777777" w:rsidR="001240B5" w:rsidRDefault="001240B5">
            <w:r>
              <w:rPr>
                <w:rFonts w:hint="eastAsia"/>
              </w:rPr>
              <w:t>②収集・募金活動</w:t>
            </w:r>
          </w:p>
        </w:tc>
        <w:tc>
          <w:tcPr>
            <w:tcW w:w="3570" w:type="dxa"/>
            <w:tcBorders>
              <w:top w:val="single" w:sz="4" w:space="0" w:color="auto"/>
              <w:bottom w:val="single" w:sz="4" w:space="0" w:color="auto"/>
            </w:tcBorders>
          </w:tcPr>
          <w:p w14:paraId="27D11203" w14:textId="77777777" w:rsidR="001240B5" w:rsidRDefault="001240B5">
            <w:pPr>
              <w:numPr>
                <w:ilvl w:val="0"/>
                <w:numId w:val="13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収集活動(古切手、ﾛｰﾀｽｸｰﾎﾟﾝ、ﾍﾞﾙﾏｰｸなど)</w:t>
            </w:r>
          </w:p>
          <w:p w14:paraId="1AACBF08" w14:textId="77777777" w:rsidR="001240B5" w:rsidRDefault="001240B5">
            <w:pPr>
              <w:numPr>
                <w:ilvl w:val="0"/>
                <w:numId w:val="13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赤い羽根・歳末助け合い･国際協力などの募金活動</w:t>
            </w:r>
          </w:p>
          <w:p w14:paraId="70294363" w14:textId="77777777" w:rsidR="001240B5" w:rsidRDefault="001240B5">
            <w:pPr>
              <w:numPr>
                <w:ilvl w:val="0"/>
                <w:numId w:val="13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チャリティーバザー</w:t>
            </w:r>
          </w:p>
          <w:p w14:paraId="7A0B109E" w14:textId="77777777" w:rsidR="001240B5" w:rsidRDefault="001240B5">
            <w:pPr>
              <w:numPr>
                <w:ilvl w:val="0"/>
                <w:numId w:val="13"/>
              </w:num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15896DB8" w14:textId="77777777" w:rsidR="001240B5" w:rsidRDefault="001240B5"/>
        </w:tc>
      </w:tr>
      <w:tr w:rsidR="001240B5" w14:paraId="50868E85" w14:textId="77777777">
        <w:trPr>
          <w:cantSplit/>
          <w:trHeight w:val="2234"/>
        </w:trPr>
        <w:tc>
          <w:tcPr>
            <w:tcW w:w="420" w:type="dxa"/>
            <w:tcBorders>
              <w:top w:val="single" w:sz="4" w:space="0" w:color="auto"/>
            </w:tcBorders>
            <w:textDirection w:val="tbRlV"/>
            <w:vAlign w:val="center"/>
          </w:tcPr>
          <w:p w14:paraId="261C0BD7" w14:textId="77777777" w:rsidR="001240B5" w:rsidRDefault="001240B5">
            <w:pPr>
              <w:pStyle w:val="a3"/>
              <w:ind w:left="113" w:right="113"/>
              <w:jc w:val="both"/>
            </w:pPr>
            <w:r>
              <w:rPr>
                <w:rFonts w:hint="eastAsia"/>
              </w:rPr>
              <w:t>Ⅳその他</w:t>
            </w:r>
          </w:p>
        </w:tc>
        <w:tc>
          <w:tcPr>
            <w:tcW w:w="4935" w:type="dxa"/>
            <w:gridSpan w:val="2"/>
            <w:tcBorders>
              <w:top w:val="single" w:sz="4" w:space="0" w:color="auto"/>
            </w:tcBorders>
            <w:vAlign w:val="center"/>
          </w:tcPr>
          <w:p w14:paraId="1CFEFE84" w14:textId="77777777" w:rsidR="001240B5" w:rsidRDefault="001240B5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地域特有の活動を記入ください。</w:t>
            </w:r>
          </w:p>
          <w:p w14:paraId="7D76C566" w14:textId="77777777" w:rsidR="001240B5" w:rsidRDefault="001240B5">
            <w:r>
              <w:rPr>
                <w:rFonts w:ascii="ＭＳ 明朝" w:hAnsi="ＭＳ 明朝" w:hint="eastAsia"/>
                <w:sz w:val="22"/>
              </w:rPr>
              <w:t>例:高齢者宅の除雪活動</w:t>
            </w:r>
          </w:p>
        </w:tc>
        <w:tc>
          <w:tcPr>
            <w:tcW w:w="4410" w:type="dxa"/>
          </w:tcPr>
          <w:p w14:paraId="507FC3C7" w14:textId="77777777" w:rsidR="001240B5" w:rsidRDefault="001240B5"/>
        </w:tc>
      </w:tr>
    </w:tbl>
    <w:p w14:paraId="55166D5D" w14:textId="77777777" w:rsidR="001240B5" w:rsidRDefault="001240B5"/>
    <w:sectPr w:rsidR="001240B5">
      <w:pgSz w:w="11907" w:h="16840" w:code="9"/>
      <w:pgMar w:top="851" w:right="851" w:bottom="851" w:left="1134" w:header="851" w:footer="992" w:gutter="0"/>
      <w:cols w:space="425"/>
      <w:docGrid w:type="linesAndChars" w:linePitch="4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2337E" w14:textId="77777777" w:rsidR="004501E0" w:rsidRDefault="004501E0" w:rsidP="00B333CD">
      <w:r>
        <w:separator/>
      </w:r>
    </w:p>
  </w:endnote>
  <w:endnote w:type="continuationSeparator" w:id="0">
    <w:p w14:paraId="05B4EC01" w14:textId="77777777" w:rsidR="004501E0" w:rsidRDefault="004501E0" w:rsidP="00B3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14A79" w14:textId="77777777" w:rsidR="004501E0" w:rsidRDefault="004501E0" w:rsidP="00B333CD">
      <w:r>
        <w:separator/>
      </w:r>
    </w:p>
  </w:footnote>
  <w:footnote w:type="continuationSeparator" w:id="0">
    <w:p w14:paraId="6AF052BA" w14:textId="77777777" w:rsidR="004501E0" w:rsidRDefault="004501E0" w:rsidP="00B33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F4DF5"/>
    <w:multiLevelType w:val="singleLevel"/>
    <w:tmpl w:val="DDE2A726"/>
    <w:lvl w:ilvl="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 w15:restartNumberingAfterBreak="0">
    <w:nsid w:val="05F41E5E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08BF2948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0D03549E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" w15:restartNumberingAfterBreak="0">
    <w:nsid w:val="12033EE8"/>
    <w:multiLevelType w:val="singleLevel"/>
    <w:tmpl w:val="F4E46F34"/>
    <w:lvl w:ilvl="0">
      <w:start w:val="36"/>
      <w:numFmt w:val="iroha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2972D04"/>
    <w:multiLevelType w:val="singleLevel"/>
    <w:tmpl w:val="9D16BE50"/>
    <w:lvl w:ilvl="0">
      <w:start w:val="34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28253DE8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7" w15:restartNumberingAfterBreak="0">
    <w:nsid w:val="2AAB1282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 w15:restartNumberingAfterBreak="0">
    <w:nsid w:val="2BC60099"/>
    <w:multiLevelType w:val="singleLevel"/>
    <w:tmpl w:val="9D16BE50"/>
    <w:lvl w:ilvl="0">
      <w:start w:val="27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2CC25149"/>
    <w:multiLevelType w:val="singleLevel"/>
    <w:tmpl w:val="9D16BE50"/>
    <w:lvl w:ilvl="0">
      <w:start w:val="1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308A4859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 w15:restartNumberingAfterBreak="0">
    <w:nsid w:val="317A5AEA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2" w15:restartNumberingAfterBreak="0">
    <w:nsid w:val="36120053"/>
    <w:multiLevelType w:val="singleLevel"/>
    <w:tmpl w:val="9D16BE50"/>
    <w:lvl w:ilvl="0">
      <w:start w:val="24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424E5EE8"/>
    <w:multiLevelType w:val="singleLevel"/>
    <w:tmpl w:val="9D16BE50"/>
    <w:lvl w:ilvl="0">
      <w:start w:val="1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4" w15:restartNumberingAfterBreak="0">
    <w:nsid w:val="46E45842"/>
    <w:multiLevelType w:val="singleLevel"/>
    <w:tmpl w:val="3B2EC7D4"/>
    <w:lvl w:ilvl="0">
      <w:start w:val="1"/>
      <w:numFmt w:val="aiueoFullWidth"/>
      <w:lvlText w:val="%1｡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470549ED"/>
    <w:multiLevelType w:val="singleLevel"/>
    <w:tmpl w:val="9D16BE50"/>
    <w:lvl w:ilvl="0">
      <w:start w:val="1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 w15:restartNumberingAfterBreak="0">
    <w:nsid w:val="48411F75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48BD479F"/>
    <w:multiLevelType w:val="singleLevel"/>
    <w:tmpl w:val="BBBA570A"/>
    <w:lvl w:ilvl="0">
      <w:start w:val="1"/>
      <w:numFmt w:val="iroha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 w15:restartNumberingAfterBreak="0">
    <w:nsid w:val="4BCE72CE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4F246585"/>
    <w:multiLevelType w:val="singleLevel"/>
    <w:tmpl w:val="CC9AD31A"/>
    <w:lvl w:ilvl="0">
      <w:start w:val="1"/>
      <w:numFmt w:val="aiueoFullWidth"/>
      <w:lvlText w:val="%1.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0" w15:restartNumberingAfterBreak="0">
    <w:nsid w:val="507857F6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1" w15:restartNumberingAfterBreak="0">
    <w:nsid w:val="594D3641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2" w15:restartNumberingAfterBreak="0">
    <w:nsid w:val="5D7D3F61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3" w15:restartNumberingAfterBreak="0">
    <w:nsid w:val="65071971"/>
    <w:multiLevelType w:val="hybridMultilevel"/>
    <w:tmpl w:val="4F58630A"/>
    <w:lvl w:ilvl="0" w:tplc="A3F69128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877778A"/>
    <w:multiLevelType w:val="singleLevel"/>
    <w:tmpl w:val="5CE8885C"/>
    <w:lvl w:ilvl="0">
      <w:start w:val="6"/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6D6A3B62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 w15:restartNumberingAfterBreak="0">
    <w:nsid w:val="74386715"/>
    <w:multiLevelType w:val="singleLevel"/>
    <w:tmpl w:val="895ADF72"/>
    <w:lvl w:ilvl="0">
      <w:start w:val="1"/>
      <w:numFmt w:val="aiueoFullWidth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 w16cid:durableId="868643222">
    <w:abstractNumId w:val="10"/>
  </w:num>
  <w:num w:numId="2" w16cid:durableId="662971359">
    <w:abstractNumId w:val="24"/>
  </w:num>
  <w:num w:numId="3" w16cid:durableId="1612129486">
    <w:abstractNumId w:val="21"/>
  </w:num>
  <w:num w:numId="4" w16cid:durableId="894043185">
    <w:abstractNumId w:val="4"/>
  </w:num>
  <w:num w:numId="5" w16cid:durableId="1805583860">
    <w:abstractNumId w:val="22"/>
  </w:num>
  <w:num w:numId="6" w16cid:durableId="751659056">
    <w:abstractNumId w:val="6"/>
  </w:num>
  <w:num w:numId="7" w16cid:durableId="971979652">
    <w:abstractNumId w:val="11"/>
  </w:num>
  <w:num w:numId="8" w16cid:durableId="396901709">
    <w:abstractNumId w:val="1"/>
  </w:num>
  <w:num w:numId="9" w16cid:durableId="1709721142">
    <w:abstractNumId w:val="7"/>
  </w:num>
  <w:num w:numId="10" w16cid:durableId="1475874356">
    <w:abstractNumId w:val="16"/>
  </w:num>
  <w:num w:numId="11" w16cid:durableId="587545149">
    <w:abstractNumId w:val="2"/>
  </w:num>
  <w:num w:numId="12" w16cid:durableId="187136938">
    <w:abstractNumId w:val="25"/>
  </w:num>
  <w:num w:numId="13" w16cid:durableId="197280501">
    <w:abstractNumId w:val="19"/>
  </w:num>
  <w:num w:numId="14" w16cid:durableId="2033876501">
    <w:abstractNumId w:val="3"/>
  </w:num>
  <w:num w:numId="15" w16cid:durableId="1197474379">
    <w:abstractNumId w:val="26"/>
  </w:num>
  <w:num w:numId="16" w16cid:durableId="947543255">
    <w:abstractNumId w:val="20"/>
  </w:num>
  <w:num w:numId="17" w16cid:durableId="90050994">
    <w:abstractNumId w:val="18"/>
  </w:num>
  <w:num w:numId="18" w16cid:durableId="1839727759">
    <w:abstractNumId w:val="17"/>
  </w:num>
  <w:num w:numId="19" w16cid:durableId="799034144">
    <w:abstractNumId w:val="15"/>
  </w:num>
  <w:num w:numId="20" w16cid:durableId="2026594213">
    <w:abstractNumId w:val="13"/>
  </w:num>
  <w:num w:numId="21" w16cid:durableId="2041317610">
    <w:abstractNumId w:val="9"/>
  </w:num>
  <w:num w:numId="22" w16cid:durableId="750006050">
    <w:abstractNumId w:val="12"/>
  </w:num>
  <w:num w:numId="23" w16cid:durableId="1652098217">
    <w:abstractNumId w:val="5"/>
  </w:num>
  <w:num w:numId="24" w16cid:durableId="86848446">
    <w:abstractNumId w:val="8"/>
  </w:num>
  <w:num w:numId="25" w16cid:durableId="742488668">
    <w:abstractNumId w:val="14"/>
  </w:num>
  <w:num w:numId="26" w16cid:durableId="1017586531">
    <w:abstractNumId w:val="0"/>
  </w:num>
  <w:num w:numId="27" w16cid:durableId="19501199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1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6A8"/>
    <w:rsid w:val="00081AC3"/>
    <w:rsid w:val="001240B5"/>
    <w:rsid w:val="001801F5"/>
    <w:rsid w:val="00250B05"/>
    <w:rsid w:val="00270206"/>
    <w:rsid w:val="00377E78"/>
    <w:rsid w:val="003B4878"/>
    <w:rsid w:val="00414B85"/>
    <w:rsid w:val="00435EAD"/>
    <w:rsid w:val="004501E0"/>
    <w:rsid w:val="0045356B"/>
    <w:rsid w:val="00513E4C"/>
    <w:rsid w:val="0053205D"/>
    <w:rsid w:val="0053719A"/>
    <w:rsid w:val="00576A93"/>
    <w:rsid w:val="005D7B18"/>
    <w:rsid w:val="005E1CB5"/>
    <w:rsid w:val="00605DF8"/>
    <w:rsid w:val="00615C26"/>
    <w:rsid w:val="0062439A"/>
    <w:rsid w:val="0065336A"/>
    <w:rsid w:val="006F6923"/>
    <w:rsid w:val="00884002"/>
    <w:rsid w:val="00916908"/>
    <w:rsid w:val="0094575C"/>
    <w:rsid w:val="009656EA"/>
    <w:rsid w:val="009C25F6"/>
    <w:rsid w:val="009F7DE0"/>
    <w:rsid w:val="00A926A8"/>
    <w:rsid w:val="00B333CD"/>
    <w:rsid w:val="00B40FC8"/>
    <w:rsid w:val="00CC3CDD"/>
    <w:rsid w:val="00CE14F3"/>
    <w:rsid w:val="00D02E12"/>
    <w:rsid w:val="00D066D9"/>
    <w:rsid w:val="00D56B7E"/>
    <w:rsid w:val="00D80418"/>
    <w:rsid w:val="00E60E01"/>
    <w:rsid w:val="00E8461F"/>
    <w:rsid w:val="00ED1D0B"/>
    <w:rsid w:val="00F4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96571"/>
  <w15:docId w15:val="{BBBEE782-9AAC-4829-AF66-5CE2D947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header"/>
    <w:basedOn w:val="a"/>
    <w:link w:val="a5"/>
    <w:rsid w:val="00B333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333CD"/>
    <w:rPr>
      <w:kern w:val="2"/>
      <w:sz w:val="21"/>
    </w:rPr>
  </w:style>
  <w:style w:type="paragraph" w:styleId="a6">
    <w:name w:val="footer"/>
    <w:basedOn w:val="a"/>
    <w:link w:val="a7"/>
    <w:rsid w:val="00B33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333C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【協力校→市町村社協→県社協】</vt:lpstr>
      <vt:lpstr>【協力校→市町村社協→県社協】</vt:lpstr>
    </vt:vector>
  </TitlesOfParts>
  <Company>社会福祉協議会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【協力校→市町村社協→県社協】</dc:title>
  <dc:creator>ボランティアセンター</dc:creator>
  <cp:lastModifiedBy>Gunner gunner</cp:lastModifiedBy>
  <cp:revision>13</cp:revision>
  <cp:lastPrinted>2026-02-13T00:13:00Z</cp:lastPrinted>
  <dcterms:created xsi:type="dcterms:W3CDTF">2017-02-14T01:29:00Z</dcterms:created>
  <dcterms:modified xsi:type="dcterms:W3CDTF">2026-02-13T01:08:00Z</dcterms:modified>
</cp:coreProperties>
</file>