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306E" w14:textId="77777777" w:rsidR="00557C07" w:rsidRDefault="006F3DF7">
      <w:pPr>
        <w:widowControl/>
        <w:jc w:val="left"/>
        <w:rPr>
          <w:rFonts w:ascii="ＭＳ 明朝" w:hAnsi="ＭＳ 明朝" w:cs="ＭＳ 明朝"/>
          <w:sz w:val="24"/>
        </w:rPr>
      </w:pPr>
      <w:r w:rsidRPr="006F3DF7"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BA0BC" wp14:editId="0452138F">
                <wp:simplePos x="0" y="0"/>
                <wp:positionH relativeFrom="column">
                  <wp:posOffset>3682365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D082E" w14:textId="77777777" w:rsidR="006F3DF7" w:rsidRPr="006F3DF7" w:rsidRDefault="006F3DF7" w:rsidP="006F3DF7">
                            <w:pPr>
                              <w:jc w:val="center"/>
                              <w:rPr>
                                <w:rFonts w:ascii="HG明朝E" w:eastAsia="HG明朝E" w:hAnsi="HG明朝E"/>
                                <w:sz w:val="24"/>
                              </w:rPr>
                            </w:pP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BA0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9.9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" fillcolor="black [3200]" strokecolor="white [3201]" strokeweight="1.5pt">
                <v:textbox style="mso-fit-shape-to-text:t">
                  <w:txbxContent>
                    <w:p w14:paraId="4D4D082E" w14:textId="77777777" w:rsidR="006F3DF7" w:rsidRPr="006F3DF7" w:rsidRDefault="006F3DF7" w:rsidP="006F3DF7">
                      <w:pPr>
                        <w:jc w:val="center"/>
                        <w:rPr>
                          <w:rFonts w:ascii="HG明朝E" w:eastAsia="HG明朝E" w:hAnsi="HG明朝E"/>
                          <w:sz w:val="24"/>
                        </w:rPr>
                      </w:pP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記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入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C07">
        <w:rPr>
          <w:rFonts w:ascii="ＭＳ 明朝" w:hAnsi="ＭＳ 明朝" w:cs="ＭＳ 明朝"/>
          <w:sz w:val="24"/>
        </w:rPr>
        <w:t>様式第</w:t>
      </w:r>
      <w:r w:rsidR="00CA4CC3">
        <w:rPr>
          <w:rFonts w:ascii="ＭＳ 明朝" w:hAnsi="ＭＳ 明朝" w:cs="ＭＳ 明朝"/>
          <w:sz w:val="24"/>
        </w:rPr>
        <w:t>１－１</w:t>
      </w:r>
      <w:r w:rsidR="00557C07">
        <w:rPr>
          <w:rFonts w:ascii="ＭＳ 明朝" w:hAnsi="ＭＳ 明朝" w:cs="ＭＳ 明朝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 xml:space="preserve">                                                       </w:t>
      </w:r>
    </w:p>
    <w:p w14:paraId="2489948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4D12B03E" w14:textId="1252E08B" w:rsidR="00557C07" w:rsidRDefault="00DD4648" w:rsidP="00557C07">
      <w:pPr>
        <w:widowControl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D50317">
        <w:rPr>
          <w:rFonts w:ascii="ＭＳ 明朝" w:hAnsi="ＭＳ 明朝" w:cs="ＭＳ 明朝" w:hint="eastAsia"/>
          <w:sz w:val="24"/>
        </w:rPr>
        <w:t>８</w:t>
      </w:r>
      <w:r w:rsidR="00557C07" w:rsidRPr="00557C07">
        <w:rPr>
          <w:rFonts w:ascii="ＭＳ 明朝" w:hAnsi="ＭＳ 明朝" w:cs="ＭＳ 明朝" w:hint="eastAsia"/>
          <w:sz w:val="24"/>
        </w:rPr>
        <w:t>年度　共同募金「赤い羽根」申請事業計画・予算</w:t>
      </w:r>
      <w:r w:rsidR="00BA2094">
        <w:rPr>
          <w:rFonts w:ascii="ＭＳ 明朝" w:hAnsi="ＭＳ 明朝" w:cs="ＭＳ 明朝" w:hint="eastAsia"/>
          <w:sz w:val="24"/>
        </w:rPr>
        <w:t>書</w:t>
      </w:r>
    </w:p>
    <w:p w14:paraId="610007C6" w14:textId="77777777" w:rsidR="00CA4CC3" w:rsidRPr="006F2087" w:rsidRDefault="00CA4CC3" w:rsidP="00557C07">
      <w:pPr>
        <w:widowControl/>
        <w:jc w:val="center"/>
        <w:rPr>
          <w:rFonts w:ascii="ＭＳ 明朝" w:hAnsi="ＭＳ 明朝" w:cs="ＭＳ 明朝"/>
          <w:sz w:val="24"/>
        </w:rPr>
      </w:pPr>
    </w:p>
    <w:p w14:paraId="59371B2F" w14:textId="77777777" w:rsidR="00B47E0E" w:rsidRDefault="00B47E0E" w:rsidP="00B47E0E">
      <w:pPr>
        <w:widowControl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１．団体概要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5"/>
        <w:gridCol w:w="3168"/>
        <w:gridCol w:w="1246"/>
        <w:gridCol w:w="3612"/>
      </w:tblGrid>
      <w:tr w:rsidR="00557C07" w14:paraId="722903A1" w14:textId="77777777" w:rsidTr="00B47E0E">
        <w:trPr>
          <w:trHeight w:val="675"/>
        </w:trPr>
        <w:tc>
          <w:tcPr>
            <w:tcW w:w="1838" w:type="dxa"/>
            <w:vAlign w:val="center"/>
          </w:tcPr>
          <w:p w14:paraId="321AB543" w14:textId="77777777" w:rsidR="00557C07" w:rsidRDefault="00557C07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gridSpan w:val="3"/>
            <w:vAlign w:val="center"/>
          </w:tcPr>
          <w:p w14:paraId="45A8A75A" w14:textId="77777777" w:rsidR="00557C07" w:rsidRDefault="006F3DF7" w:rsidP="006F3DF7">
            <w:pPr>
              <w:widowControl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つばた○○サークル</w:t>
            </w:r>
          </w:p>
        </w:tc>
      </w:tr>
      <w:tr w:rsidR="00B47E0E" w14:paraId="2676D0B2" w14:textId="77777777" w:rsidTr="00CF2AB8">
        <w:trPr>
          <w:trHeight w:val="661"/>
        </w:trPr>
        <w:tc>
          <w:tcPr>
            <w:tcW w:w="1838" w:type="dxa"/>
            <w:vAlign w:val="center"/>
          </w:tcPr>
          <w:p w14:paraId="2A7D32D2" w14:textId="77777777" w:rsidR="00B47E0E" w:rsidRDefault="00B47E0E" w:rsidP="00B47E0E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主な活動内容</w:t>
            </w:r>
          </w:p>
        </w:tc>
        <w:tc>
          <w:tcPr>
            <w:tcW w:w="8357" w:type="dxa"/>
            <w:gridSpan w:val="3"/>
            <w:vAlign w:val="center"/>
          </w:tcPr>
          <w:p w14:paraId="20137B88" w14:textId="77777777" w:rsidR="00B47E0E" w:rsidRDefault="006F3DF7" w:rsidP="006F3DF7">
            <w:pPr>
              <w:widowControl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町内の○○を対象として○○活動をしています</w:t>
            </w:r>
          </w:p>
        </w:tc>
      </w:tr>
      <w:tr w:rsidR="00B47E0E" w14:paraId="6E208D9E" w14:textId="77777777" w:rsidTr="00B47E0E">
        <w:trPr>
          <w:trHeight w:val="661"/>
        </w:trPr>
        <w:tc>
          <w:tcPr>
            <w:tcW w:w="1838" w:type="dxa"/>
            <w:vAlign w:val="center"/>
          </w:tcPr>
          <w:p w14:paraId="373110A9" w14:textId="77777777" w:rsidR="00B47E0E" w:rsidRDefault="00B47E0E" w:rsidP="00B47E0E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設立年月日</w:t>
            </w:r>
          </w:p>
        </w:tc>
        <w:tc>
          <w:tcPr>
            <w:tcW w:w="3259" w:type="dxa"/>
            <w:vAlign w:val="center"/>
          </w:tcPr>
          <w:p w14:paraId="7058EE9F" w14:textId="77777777" w:rsidR="00E2745B" w:rsidRDefault="006F3DF7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C4FE75" wp14:editId="2F62C079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-16510</wp:posOffset>
                      </wp:positionV>
                      <wp:extent cx="409575" cy="3048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04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53EB8" id="円/楕円 1" o:spid="_x0000_s1026" style="position:absolute;left:0;text-align:left;margin-left:22.9pt;margin-top:-1.3pt;width:32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B47E0E" w:rsidRPr="00B47E0E">
              <w:rPr>
                <w:rFonts w:ascii="ＭＳ 明朝" w:hAnsi="ＭＳ 明朝" w:cs="ＭＳ 明朝" w:hint="eastAsia"/>
                <w:sz w:val="20"/>
              </w:rPr>
              <w:t>昭和・平成</w:t>
            </w:r>
            <w:r w:rsidR="00E2745B">
              <w:rPr>
                <w:rFonts w:ascii="ＭＳ 明朝" w:hAnsi="ＭＳ 明朝" w:cs="ＭＳ 明朝" w:hint="eastAsia"/>
                <w:sz w:val="20"/>
              </w:rPr>
              <w:t>・令和</w:t>
            </w:r>
          </w:p>
          <w:p w14:paraId="1EC731B1" w14:textId="77777777" w:rsidR="00B47E0E" w:rsidRDefault="006F3DF7" w:rsidP="00E2745B">
            <w:pPr>
              <w:widowControl/>
              <w:ind w:firstLineChars="600" w:firstLine="14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10　年 </w:t>
            </w:r>
            <w:r>
              <w:rPr>
                <w:rFonts w:ascii="ＭＳ 明朝" w:hAnsi="ＭＳ 明朝" w:cs="ＭＳ 明朝"/>
                <w:sz w:val="24"/>
              </w:rPr>
              <w:t>4</w:t>
            </w:r>
            <w:r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B47E0E">
              <w:rPr>
                <w:rFonts w:ascii="ＭＳ 明朝" w:hAnsi="ＭＳ 明朝" w:cs="ＭＳ 明朝" w:hint="eastAsia"/>
                <w:sz w:val="24"/>
              </w:rPr>
              <w:t>月</w:t>
            </w:r>
          </w:p>
        </w:tc>
        <w:tc>
          <w:tcPr>
            <w:tcW w:w="1277" w:type="dxa"/>
            <w:vAlign w:val="center"/>
          </w:tcPr>
          <w:p w14:paraId="5ACA0461" w14:textId="77777777" w:rsidR="00B47E0E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活動年数</w:t>
            </w:r>
          </w:p>
        </w:tc>
        <w:tc>
          <w:tcPr>
            <w:tcW w:w="3821" w:type="dxa"/>
            <w:vAlign w:val="center"/>
          </w:tcPr>
          <w:p w14:paraId="1316D61B" w14:textId="29B98B85" w:rsidR="00B47E0E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　</w:t>
            </w:r>
            <w:r w:rsidR="00B55F81">
              <w:rPr>
                <w:rFonts w:ascii="ＭＳ 明朝" w:hAnsi="ＭＳ 明朝" w:cs="ＭＳ 明朝"/>
                <w:sz w:val="24"/>
              </w:rPr>
              <w:t>２</w:t>
            </w:r>
            <w:r w:rsidR="00D50317">
              <w:rPr>
                <w:rFonts w:ascii="ＭＳ 明朝" w:hAnsi="ＭＳ 明朝" w:cs="ＭＳ 明朝" w:hint="eastAsia"/>
                <w:sz w:val="24"/>
              </w:rPr>
              <w:t>７</w:t>
            </w:r>
            <w:r w:rsidR="00356B36">
              <w:rPr>
                <w:rFonts w:ascii="ＭＳ 明朝" w:hAnsi="ＭＳ 明朝" w:cs="ＭＳ 明朝"/>
                <w:sz w:val="24"/>
              </w:rPr>
              <w:t xml:space="preserve">　年　７</w:t>
            </w:r>
            <w:r>
              <w:rPr>
                <w:rFonts w:ascii="ＭＳ 明朝" w:hAnsi="ＭＳ 明朝" w:cs="ＭＳ 明朝"/>
                <w:sz w:val="24"/>
              </w:rPr>
              <w:t xml:space="preserve">　ヶ月</w:t>
            </w:r>
          </w:p>
        </w:tc>
      </w:tr>
      <w:tr w:rsidR="00557C07" w14:paraId="68AF863F" w14:textId="77777777" w:rsidTr="00DD4F68">
        <w:trPr>
          <w:trHeight w:val="978"/>
        </w:trPr>
        <w:tc>
          <w:tcPr>
            <w:tcW w:w="1838" w:type="dxa"/>
            <w:vAlign w:val="center"/>
          </w:tcPr>
          <w:p w14:paraId="71E5CEFF" w14:textId="77777777" w:rsidR="00557C07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代表者氏名</w:t>
            </w:r>
          </w:p>
        </w:tc>
        <w:tc>
          <w:tcPr>
            <w:tcW w:w="3259" w:type="dxa"/>
            <w:vAlign w:val="center"/>
          </w:tcPr>
          <w:p w14:paraId="1842FC5C" w14:textId="77777777" w:rsidR="00557C07" w:rsidRDefault="006F3DF7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津幡　花子</w:t>
            </w:r>
          </w:p>
        </w:tc>
        <w:tc>
          <w:tcPr>
            <w:tcW w:w="1277" w:type="dxa"/>
            <w:vAlign w:val="center"/>
          </w:tcPr>
          <w:p w14:paraId="5CD8024D" w14:textId="77777777" w:rsidR="00557C07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住所</w:t>
            </w:r>
          </w:p>
        </w:tc>
        <w:tc>
          <w:tcPr>
            <w:tcW w:w="3821" w:type="dxa"/>
            <w:vAlign w:val="center"/>
          </w:tcPr>
          <w:p w14:paraId="65DD3C9B" w14:textId="0AE47E1C" w:rsidR="00557C07" w:rsidRDefault="00B47E0E" w:rsidP="00557C07">
            <w:pPr>
              <w:widowControl/>
              <w:rPr>
                <w:rFonts w:ascii="ＭＳ 明朝" w:hAnsi="ＭＳ 明朝" w:cs="ＭＳ 明朝" w:hint="eastAsia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〒</w:t>
            </w:r>
            <w:r w:rsidR="006F3DF7">
              <w:rPr>
                <w:rFonts w:ascii="ＭＳ 明朝" w:hAnsi="ＭＳ 明朝" w:cs="ＭＳ 明朝"/>
                <w:sz w:val="24"/>
              </w:rPr>
              <w:t>929-03</w:t>
            </w:r>
            <w:r w:rsidR="00D50317">
              <w:rPr>
                <w:rFonts w:ascii="ＭＳ 明朝" w:hAnsi="ＭＳ 明朝" w:cs="ＭＳ 明朝" w:hint="eastAsia"/>
                <w:sz w:val="24"/>
              </w:rPr>
              <w:t>27</w:t>
            </w:r>
          </w:p>
          <w:p w14:paraId="736AF114" w14:textId="4B99CB57" w:rsidR="00B47E0E" w:rsidRDefault="006F3DF7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津幡町</w:t>
            </w:r>
            <w:r w:rsidR="00D50317">
              <w:rPr>
                <w:rFonts w:ascii="ＭＳ 明朝" w:hAnsi="ＭＳ 明朝" w:cs="ＭＳ 明朝" w:hint="eastAsia"/>
                <w:sz w:val="24"/>
              </w:rPr>
              <w:t>字庄ニ21</w:t>
            </w:r>
          </w:p>
        </w:tc>
      </w:tr>
      <w:tr w:rsidR="00B47E0E" w14:paraId="2B716EDE" w14:textId="77777777" w:rsidTr="00B47E0E">
        <w:trPr>
          <w:trHeight w:val="661"/>
        </w:trPr>
        <w:tc>
          <w:tcPr>
            <w:tcW w:w="1838" w:type="dxa"/>
            <w:vAlign w:val="center"/>
          </w:tcPr>
          <w:p w14:paraId="30BE1400" w14:textId="77777777" w:rsidR="00B47E0E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電話番号</w:t>
            </w:r>
          </w:p>
        </w:tc>
        <w:tc>
          <w:tcPr>
            <w:tcW w:w="3259" w:type="dxa"/>
            <w:vAlign w:val="center"/>
          </w:tcPr>
          <w:p w14:paraId="07121A2C" w14:textId="77777777" w:rsidR="00B47E0E" w:rsidRDefault="006F3DF7" w:rsidP="00014F6D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２８８－６２７６</w:t>
            </w:r>
          </w:p>
        </w:tc>
        <w:tc>
          <w:tcPr>
            <w:tcW w:w="1277" w:type="dxa"/>
            <w:vAlign w:val="center"/>
          </w:tcPr>
          <w:p w14:paraId="5C82B91D" w14:textId="77777777" w:rsidR="00B47E0E" w:rsidRDefault="00B47E0E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FAX番号</w:t>
            </w:r>
          </w:p>
        </w:tc>
        <w:tc>
          <w:tcPr>
            <w:tcW w:w="3821" w:type="dxa"/>
            <w:vAlign w:val="center"/>
          </w:tcPr>
          <w:p w14:paraId="1E04710B" w14:textId="77777777" w:rsidR="00B47E0E" w:rsidRDefault="006F3DF7" w:rsidP="00014F6D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２８８－６７４８</w:t>
            </w:r>
          </w:p>
        </w:tc>
      </w:tr>
      <w:tr w:rsidR="00DD4F68" w14:paraId="0F196B5E" w14:textId="77777777" w:rsidTr="00DD4F68">
        <w:trPr>
          <w:trHeight w:val="874"/>
        </w:trPr>
        <w:tc>
          <w:tcPr>
            <w:tcW w:w="1838" w:type="dxa"/>
            <w:vAlign w:val="center"/>
          </w:tcPr>
          <w:p w14:paraId="39B6F325" w14:textId="77777777" w:rsidR="00DD4F68" w:rsidRDefault="00DD4F68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会員数</w:t>
            </w:r>
          </w:p>
        </w:tc>
        <w:tc>
          <w:tcPr>
            <w:tcW w:w="3259" w:type="dxa"/>
            <w:vAlign w:val="center"/>
          </w:tcPr>
          <w:p w14:paraId="3A9AAAA2" w14:textId="44DEFD6D" w:rsidR="00DD4F68" w:rsidRDefault="006F3DF7" w:rsidP="006F3DF7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2"/>
              </w:rPr>
              <w:t xml:space="preserve">１０　</w:t>
            </w:r>
            <w:r w:rsidR="00DD4F68" w:rsidRPr="00DD4F68">
              <w:rPr>
                <w:rFonts w:ascii="ＭＳ 明朝" w:hAnsi="ＭＳ 明朝" w:cs="ＭＳ 明朝"/>
                <w:sz w:val="22"/>
              </w:rPr>
              <w:t>名</w:t>
            </w:r>
            <w:r w:rsidR="00DD4F68">
              <w:rPr>
                <w:rFonts w:ascii="ＭＳ 明朝" w:hAnsi="ＭＳ 明朝" w:cs="ＭＳ 明朝"/>
                <w:sz w:val="18"/>
              </w:rPr>
              <w:t xml:space="preserve">　</w:t>
            </w:r>
            <w:r w:rsidR="00B55F81">
              <w:rPr>
                <w:rFonts w:ascii="ＭＳ 明朝" w:hAnsi="ＭＳ 明朝" w:cs="ＭＳ 明朝"/>
                <w:sz w:val="18"/>
              </w:rPr>
              <w:t>(</w:t>
            </w:r>
            <w:r w:rsidR="00A600D5">
              <w:rPr>
                <w:rFonts w:ascii="ＭＳ 明朝" w:hAnsi="ＭＳ 明朝" w:cs="ＭＳ 明朝" w:hint="eastAsia"/>
                <w:sz w:val="18"/>
              </w:rPr>
              <w:t>該当年度</w:t>
            </w:r>
            <w:r w:rsidR="00DD4F68">
              <w:rPr>
                <w:rFonts w:ascii="ＭＳ 明朝" w:hAnsi="ＭＳ 明朝" w:cs="ＭＳ 明朝"/>
                <w:sz w:val="18"/>
              </w:rPr>
              <w:t>/1</w:t>
            </w:r>
            <w:r w:rsidR="00356B36">
              <w:rPr>
                <w:rFonts w:ascii="ＭＳ 明朝" w:hAnsi="ＭＳ 明朝" w:cs="ＭＳ 明朝"/>
                <w:sz w:val="18"/>
              </w:rPr>
              <w:t>1</w:t>
            </w:r>
            <w:r w:rsidR="00DD4F68">
              <w:rPr>
                <w:rFonts w:ascii="ＭＳ 明朝" w:hAnsi="ＭＳ 明朝" w:cs="ＭＳ 明朝"/>
                <w:sz w:val="18"/>
              </w:rPr>
              <w:t>/1</w:t>
            </w:r>
            <w:r w:rsidR="00DD4F68" w:rsidRPr="00DD4F68">
              <w:rPr>
                <w:rFonts w:ascii="ＭＳ 明朝" w:hAnsi="ＭＳ 明朝" w:cs="ＭＳ 明朝"/>
                <w:sz w:val="18"/>
              </w:rPr>
              <w:t>時点)</w:t>
            </w:r>
          </w:p>
        </w:tc>
        <w:tc>
          <w:tcPr>
            <w:tcW w:w="1277" w:type="dxa"/>
            <w:vAlign w:val="center"/>
          </w:tcPr>
          <w:p w14:paraId="5A90DAAC" w14:textId="77777777" w:rsidR="00DD4F68" w:rsidRDefault="00DD4F68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活動頻度</w:t>
            </w:r>
          </w:p>
          <w:p w14:paraId="0221DFD1" w14:textId="77777777" w:rsidR="00DD4F68" w:rsidRDefault="00DD4F68" w:rsidP="00DD4F68">
            <w:pPr>
              <w:widowControl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(概算)</w:t>
            </w:r>
          </w:p>
        </w:tc>
        <w:tc>
          <w:tcPr>
            <w:tcW w:w="3821" w:type="dxa"/>
            <w:vAlign w:val="center"/>
          </w:tcPr>
          <w:p w14:paraId="6893F48B" w14:textId="77777777" w:rsidR="00DD4F68" w:rsidRDefault="006F3DF7" w:rsidP="00557C07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　　週</w:t>
            </w:r>
            <w:r w:rsidR="00DD4F68">
              <w:rPr>
                <w:rFonts w:ascii="ＭＳ 明朝" w:hAnsi="ＭＳ 明朝" w:cs="ＭＳ 明朝"/>
                <w:sz w:val="24"/>
              </w:rPr>
              <w:t xml:space="preserve">　</w:t>
            </w:r>
            <w:r w:rsidR="003A5F62">
              <w:rPr>
                <w:rFonts w:ascii="ＭＳ 明朝" w:hAnsi="ＭＳ 明朝" w:cs="ＭＳ 明朝"/>
                <w:sz w:val="24"/>
              </w:rPr>
              <w:t xml:space="preserve">　</w:t>
            </w:r>
            <w:r w:rsidR="00DD4F68">
              <w:rPr>
                <w:rFonts w:ascii="ＭＳ 明朝" w:hAnsi="ＭＳ 明朝" w:cs="ＭＳ 明朝"/>
                <w:sz w:val="24"/>
              </w:rPr>
              <w:t xml:space="preserve">に　　</w:t>
            </w:r>
            <w:r>
              <w:rPr>
                <w:rFonts w:ascii="ＭＳ 明朝" w:hAnsi="ＭＳ 明朝" w:cs="ＭＳ 明朝"/>
                <w:sz w:val="24"/>
              </w:rPr>
              <w:t>１</w:t>
            </w:r>
            <w:r w:rsidR="00DD4F68">
              <w:rPr>
                <w:rFonts w:ascii="ＭＳ 明朝" w:hAnsi="ＭＳ 明朝" w:cs="ＭＳ 明朝"/>
                <w:sz w:val="24"/>
              </w:rPr>
              <w:t xml:space="preserve">　回</w:t>
            </w:r>
          </w:p>
        </w:tc>
      </w:tr>
    </w:tbl>
    <w:p w14:paraId="5D38AAB9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61FA502D" w14:textId="77777777" w:rsidR="00B47E0E" w:rsidRPr="006E42A1" w:rsidRDefault="00151B4C" w:rsidP="00B47E0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２</w:t>
      </w:r>
      <w:r w:rsidR="00B47E0E" w:rsidRPr="00B47E0E">
        <w:rPr>
          <w:rFonts w:asciiTheme="minorEastAsia" w:eastAsiaTheme="minorEastAsia" w:hAnsiTheme="minorEastAsia" w:cs="ＭＳ Ｐゴシック" w:hint="eastAsia"/>
          <w:kern w:val="0"/>
          <w:sz w:val="24"/>
        </w:rPr>
        <w:t>．事業計画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075"/>
      </w:tblGrid>
      <w:tr w:rsidR="003A5F62" w14:paraId="2505E7A8" w14:textId="77777777" w:rsidTr="00E94DE7">
        <w:trPr>
          <w:trHeight w:val="685"/>
        </w:trPr>
        <w:tc>
          <w:tcPr>
            <w:tcW w:w="1696" w:type="dxa"/>
            <w:vAlign w:val="center"/>
          </w:tcPr>
          <w:p w14:paraId="5AE2A770" w14:textId="77777777" w:rsidR="003A5F62" w:rsidRDefault="003A5F62" w:rsidP="003A5F62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事　業　名　</w:t>
            </w:r>
          </w:p>
        </w:tc>
        <w:tc>
          <w:tcPr>
            <w:tcW w:w="8075" w:type="dxa"/>
            <w:vAlign w:val="center"/>
          </w:tcPr>
          <w:p w14:paraId="443E4C67" w14:textId="77777777" w:rsidR="003A5F62" w:rsidRDefault="006F3DF7" w:rsidP="006F3DF7">
            <w:pPr>
              <w:widowControl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○○向上研修事業</w:t>
            </w:r>
          </w:p>
        </w:tc>
      </w:tr>
      <w:tr w:rsidR="00B47E0E" w14:paraId="3FBB3A66" w14:textId="77777777" w:rsidTr="003A5F62">
        <w:trPr>
          <w:trHeight w:val="5674"/>
        </w:trPr>
        <w:tc>
          <w:tcPr>
            <w:tcW w:w="9771" w:type="dxa"/>
            <w:gridSpan w:val="2"/>
          </w:tcPr>
          <w:p w14:paraId="6E94E282" w14:textId="77777777" w:rsidR="00B47E0E" w:rsidRDefault="00B47E0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【現状</w:t>
            </w:r>
            <w:r w:rsidR="00DD4F68">
              <w:rPr>
                <w:rFonts w:ascii="ＭＳ 明朝" w:hAnsi="ＭＳ 明朝" w:cs="ＭＳ 明朝" w:hint="eastAsia"/>
                <w:sz w:val="24"/>
              </w:rPr>
              <w:t>・この事業によって</w:t>
            </w:r>
            <w:r w:rsidRPr="00B47E0E">
              <w:rPr>
                <w:rFonts w:ascii="ＭＳ 明朝" w:hAnsi="ＭＳ 明朝" w:cs="ＭＳ 明朝" w:hint="eastAsia"/>
                <w:sz w:val="24"/>
              </w:rPr>
              <w:t>解決したい課題】</w:t>
            </w:r>
          </w:p>
          <w:p w14:paraId="60C28432" w14:textId="77777777" w:rsidR="00B47E0E" w:rsidRDefault="00B47E0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1564C74" w14:textId="77777777" w:rsid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平成１０年から○○を対象として○○</w:t>
            </w:r>
            <w:r w:rsidRPr="006F3DF7">
              <w:rPr>
                <w:rFonts w:ascii="ＭＳ 明朝" w:hAnsi="ＭＳ 明朝" w:cs="ＭＳ 明朝" w:hint="eastAsia"/>
                <w:sz w:val="24"/>
              </w:rPr>
              <w:t>活動を行っておりますが、</w:t>
            </w:r>
          </w:p>
          <w:p w14:paraId="06BFD343" w14:textId="77777777" w:rsidR="006F3DF7" w:rsidRP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>あまり広く町民に周知されていません。サークル会員と町内住民の○○を</w:t>
            </w:r>
          </w:p>
          <w:p w14:paraId="08187202" w14:textId="77777777" w:rsidR="00B47E0E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>向上させるため、○○先生を招いて勉強会を開催したいと考えています。</w:t>
            </w:r>
          </w:p>
          <w:p w14:paraId="2CDA60D6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0C1CEBA" w14:textId="77777777" w:rsidR="00DD4F68" w:rsidRDefault="00DD4F68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6249F5F" w14:textId="77777777" w:rsidR="00B47E0E" w:rsidRDefault="00B47E0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B47E0E">
              <w:rPr>
                <w:rFonts w:ascii="ＭＳ 明朝" w:hAnsi="ＭＳ 明朝" w:cs="ＭＳ 明朝" w:hint="eastAsia"/>
                <w:sz w:val="24"/>
              </w:rPr>
              <w:t>【具体的事業内容・期待される成果】</w:t>
            </w:r>
          </w:p>
          <w:p w14:paraId="3602C545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356C607" w14:textId="77777777" w:rsidR="006F3DF7" w:rsidRPr="006F3DF7" w:rsidRDefault="00F22D00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今年度は○月と○月の２回にわたり、</w:t>
            </w:r>
            <w:r w:rsidR="006F3DF7" w:rsidRPr="006F3DF7">
              <w:rPr>
                <w:rFonts w:ascii="ＭＳ 明朝" w:hAnsi="ＭＳ 明朝" w:cs="ＭＳ 明朝" w:hint="eastAsia"/>
                <w:sz w:val="24"/>
              </w:rPr>
              <w:t>○○会館でワークショップ形式の勉強会を開催し</w:t>
            </w:r>
          </w:p>
          <w:p w14:paraId="52F7CBD7" w14:textId="77777777" w:rsidR="006F3DF7" w:rsidRPr="006F3DF7" w:rsidRDefault="00F22D00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それぞれ</w:t>
            </w:r>
            <w:r w:rsidR="006F3DF7" w:rsidRPr="006F3DF7">
              <w:rPr>
                <w:rFonts w:ascii="ＭＳ 明朝" w:hAnsi="ＭＳ 明朝" w:cs="ＭＳ 明朝" w:hint="eastAsia"/>
                <w:sz w:val="24"/>
              </w:rPr>
              <w:t>50～80名の参加を予定しております。</w:t>
            </w:r>
          </w:p>
          <w:p w14:paraId="0753D405" w14:textId="77777777" w:rsidR="00CA4CC3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>会員を含め広く町民の○○意識が向上されることが期待されます。</w:t>
            </w:r>
          </w:p>
          <w:p w14:paraId="35F98049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CBC38A5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2BD5C066" w14:textId="77777777" w:rsidR="00CA4CC3" w:rsidRDefault="0069070E" w:rsidP="00CA4CC3">
      <w:pPr>
        <w:widowControl/>
        <w:jc w:val="left"/>
        <w:rPr>
          <w:rFonts w:ascii="ＭＳ 明朝" w:hAnsi="ＭＳ 明朝" w:cs="ＭＳ 明朝"/>
          <w:sz w:val="24"/>
        </w:rPr>
      </w:pPr>
      <w:r w:rsidRPr="006F3DF7">
        <w:rPr>
          <w:rFonts w:ascii="ＭＳ 明朝" w:hAnsi="ＭＳ 明朝" w:cs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A7E9FFF" wp14:editId="66CCE2C2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F91B4" w14:textId="77777777" w:rsidR="0069070E" w:rsidRPr="006F3DF7" w:rsidRDefault="0069070E" w:rsidP="0069070E">
                            <w:pPr>
                              <w:jc w:val="center"/>
                              <w:rPr>
                                <w:rFonts w:ascii="HG明朝E" w:eastAsia="HG明朝E" w:hAnsi="HG明朝E"/>
                                <w:sz w:val="24"/>
                              </w:rPr>
                            </w:pP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E9FFF" id="_x0000_s1027" type="#_x0000_t202" style="position:absolute;margin-left:294pt;margin-top:0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" fillcolor="black [3200]" strokecolor="white [3201]" strokeweight="1.5pt">
                <v:textbox style="mso-fit-shape-to-text:t">
                  <w:txbxContent>
                    <w:p w14:paraId="666F91B4" w14:textId="77777777" w:rsidR="0069070E" w:rsidRPr="006F3DF7" w:rsidRDefault="0069070E" w:rsidP="0069070E">
                      <w:pPr>
                        <w:jc w:val="center"/>
                        <w:rPr>
                          <w:rFonts w:ascii="HG明朝E" w:eastAsia="HG明朝E" w:hAnsi="HG明朝E"/>
                          <w:sz w:val="24"/>
                        </w:rPr>
                      </w:pP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記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入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CC3">
        <w:rPr>
          <w:rFonts w:ascii="ＭＳ 明朝" w:hAnsi="ＭＳ 明朝" w:cs="ＭＳ 明朝"/>
          <w:sz w:val="24"/>
        </w:rPr>
        <w:t>様式第１－２号</w:t>
      </w:r>
    </w:p>
    <w:p w14:paraId="4242D435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3"/>
        <w:gridCol w:w="7998"/>
      </w:tblGrid>
      <w:tr w:rsidR="00CA4CC3" w14:paraId="1B102A55" w14:textId="77777777" w:rsidTr="00E82099">
        <w:trPr>
          <w:trHeight w:val="675"/>
        </w:trPr>
        <w:tc>
          <w:tcPr>
            <w:tcW w:w="1838" w:type="dxa"/>
            <w:vAlign w:val="center"/>
          </w:tcPr>
          <w:p w14:paraId="18D3D637" w14:textId="77777777" w:rsidR="00CA4CC3" w:rsidRDefault="00CA4CC3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申請団体名</w:t>
            </w:r>
          </w:p>
        </w:tc>
        <w:tc>
          <w:tcPr>
            <w:tcW w:w="8357" w:type="dxa"/>
            <w:vAlign w:val="center"/>
          </w:tcPr>
          <w:p w14:paraId="11CDB11C" w14:textId="77777777" w:rsidR="00CA4CC3" w:rsidRDefault="006F3DF7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つばた○○サークル</w:t>
            </w:r>
          </w:p>
        </w:tc>
      </w:tr>
      <w:tr w:rsidR="00BA2094" w14:paraId="1DCB2256" w14:textId="77777777" w:rsidTr="00E82099">
        <w:trPr>
          <w:trHeight w:val="675"/>
        </w:trPr>
        <w:tc>
          <w:tcPr>
            <w:tcW w:w="1838" w:type="dxa"/>
            <w:vAlign w:val="center"/>
          </w:tcPr>
          <w:p w14:paraId="5634CA55" w14:textId="77777777" w:rsidR="00BA2094" w:rsidRDefault="00BA2094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4242F559" w14:textId="77777777" w:rsidR="00BA2094" w:rsidRDefault="006F3DF7" w:rsidP="00E82099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○○向上研修事業</w:t>
            </w:r>
          </w:p>
        </w:tc>
      </w:tr>
    </w:tbl>
    <w:p w14:paraId="14F11044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7F09BE11" w14:textId="77777777" w:rsidR="00557C07" w:rsidRDefault="00B47E0E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３</w:t>
      </w:r>
      <w:r>
        <w:rPr>
          <w:rFonts w:ascii="ＭＳ 明朝" w:hAnsi="ＭＳ 明朝" w:cs="ＭＳ 明朝" w:hint="eastAsia"/>
          <w:sz w:val="24"/>
        </w:rPr>
        <w:t>．</w:t>
      </w:r>
      <w:r w:rsidR="00BA2094">
        <w:rPr>
          <w:rFonts w:ascii="ＭＳ 明朝" w:hAnsi="ＭＳ 明朝" w:cs="ＭＳ 明朝" w:hint="eastAsia"/>
          <w:sz w:val="24"/>
        </w:rPr>
        <w:t>事業</w:t>
      </w:r>
      <w:r w:rsidR="00CA4CC3">
        <w:rPr>
          <w:rFonts w:ascii="ＭＳ 明朝" w:hAnsi="ＭＳ 明朝" w:cs="ＭＳ 明朝" w:hint="eastAsia"/>
          <w:sz w:val="24"/>
        </w:rPr>
        <w:t>予算</w:t>
      </w:r>
    </w:p>
    <w:p w14:paraId="33CD8950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99"/>
        <w:gridCol w:w="1918"/>
        <w:gridCol w:w="3254"/>
      </w:tblGrid>
      <w:tr w:rsidR="00CA4CC3" w14:paraId="1A466B64" w14:textId="77777777" w:rsidTr="00D744C7"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6F1994B5" w14:textId="77777777" w:rsidR="00CA4CC3" w:rsidRDefault="00CA4CC3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36ACB01" w14:textId="77777777" w:rsidR="00CA4CC3" w:rsidRDefault="00CA4CC3" w:rsidP="00356B3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254" w:type="dxa"/>
            <w:vAlign w:val="center"/>
          </w:tcPr>
          <w:p w14:paraId="72FACAE3" w14:textId="77777777" w:rsidR="00CA4CC3" w:rsidRDefault="00CA4CC3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1D72D8B8" w14:textId="77777777" w:rsidTr="00356B36">
        <w:trPr>
          <w:trHeight w:val="1390"/>
        </w:trPr>
        <w:tc>
          <w:tcPr>
            <w:tcW w:w="4599" w:type="dxa"/>
            <w:tcBorders>
              <w:bottom w:val="double" w:sz="4" w:space="0" w:color="auto"/>
            </w:tcBorders>
          </w:tcPr>
          <w:p w14:paraId="04D636FE" w14:textId="0C8C51D2" w:rsidR="00CA4CC3" w:rsidRDefault="00A5328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　赤い羽根共同募金助成金</w:t>
            </w:r>
          </w:p>
          <w:p w14:paraId="2908657F" w14:textId="1E675396" w:rsidR="006F3DF7" w:rsidRPr="00611E3B" w:rsidRDefault="00611E3B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つばた○○サークル会計の会</w:t>
            </w:r>
            <w:r w:rsidRPr="00387257">
              <w:rPr>
                <w:rFonts w:ascii="ＭＳ 明朝" w:hAnsi="ＭＳ 明朝" w:cs="ＭＳ 明朝" w:hint="eastAsia"/>
                <w:sz w:val="24"/>
              </w:rPr>
              <w:t>費</w:t>
            </w:r>
          </w:p>
          <w:p w14:paraId="422A8DF5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594BB27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5DCCE7D" w14:textId="77777777" w:rsidR="00CA4CC3" w:rsidRDefault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18" w:type="dxa"/>
            <w:tcBorders>
              <w:bottom w:val="double" w:sz="4" w:space="0" w:color="auto"/>
            </w:tcBorders>
          </w:tcPr>
          <w:p w14:paraId="7C5C56F3" w14:textId="11AD46B3" w:rsidR="00611E3B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８０，</w:t>
            </w:r>
            <w:r>
              <w:rPr>
                <w:rFonts w:ascii="ＭＳ 明朝" w:hAnsi="ＭＳ 明朝" w:cs="ＭＳ 明朝" w:hint="eastAsia"/>
                <w:sz w:val="24"/>
              </w:rPr>
              <w:t>０００</w:t>
            </w:r>
          </w:p>
          <w:p w14:paraId="146426E5" w14:textId="093BC8E9" w:rsidR="006F3DF7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５</w:t>
            </w:r>
            <w:r w:rsidR="00356B36">
              <w:rPr>
                <w:rFonts w:ascii="ＭＳ 明朝" w:hAnsi="ＭＳ 明朝" w:cs="ＭＳ 明朝"/>
                <w:sz w:val="24"/>
              </w:rPr>
              <w:t>００</w:t>
            </w:r>
          </w:p>
          <w:p w14:paraId="43463300" w14:textId="771F54B3" w:rsidR="00611E3B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8013EBB" w14:textId="77777777" w:rsidR="00611E3B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566644D1" w14:textId="7729A9CD" w:rsidR="00611E3B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14:paraId="2C6AEF80" w14:textId="429B06BF" w:rsidR="00CA4CC3" w:rsidRDefault="00611E3B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2426AF" wp14:editId="1494CE1D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229235</wp:posOffset>
                      </wp:positionV>
                      <wp:extent cx="1838325" cy="1047750"/>
                      <wp:effectExtent l="19050" t="19050" r="28575" b="19050"/>
                      <wp:wrapNone/>
                      <wp:docPr id="10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0A4D8" w14:textId="0FBC8D58" w:rsidR="00D744C7" w:rsidRDefault="00A53283" w:rsidP="00356B3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赤い羽根助成費の希望額</w:t>
                                  </w:r>
                                  <w:r w:rsidR="00611E3B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を記入して下さい</w:t>
                                  </w:r>
                                  <w:r w:rsidR="00356B36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F87329F" w14:textId="00E205EB" w:rsidR="00611E3B" w:rsidRDefault="00611E3B" w:rsidP="00356B3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※予算額は千円単位とする</w:t>
                                  </w:r>
                                </w:p>
                                <w:p w14:paraId="7A09C43C" w14:textId="334D7082" w:rsidR="00611E3B" w:rsidRPr="00611E3B" w:rsidRDefault="00611E3B" w:rsidP="00356B3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千円未満は自主財源でお願いします。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426AF" id="Text Box 1" o:spid="_x0000_s1028" type="#_x0000_t202" style="position:absolute;margin-left:6.3pt;margin-top:18.05pt;width:144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" strokeweight="2.25pt">
                      <v:textbox inset="2.16pt,1.44pt,0,0">
                        <w:txbxContent>
                          <w:p w14:paraId="31C0A4D8" w14:textId="0FBC8D58" w:rsidR="00D744C7" w:rsidRDefault="00A53283" w:rsidP="00356B3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赤い羽根助成費の希望額</w:t>
                            </w:r>
                            <w:r w:rsidR="00611E3B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を記入して下さい</w:t>
                            </w:r>
                            <w:r w:rsidR="00356B36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87329F" w14:textId="00E205EB" w:rsidR="00611E3B" w:rsidRDefault="00611E3B" w:rsidP="00356B36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※予算額は千円単位とする</w:t>
                            </w:r>
                          </w:p>
                          <w:p w14:paraId="7A09C43C" w14:textId="334D7082" w:rsidR="00611E3B" w:rsidRPr="00611E3B" w:rsidRDefault="00611E3B" w:rsidP="00356B36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千円未満は自主財源でお願いします。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09003C" wp14:editId="505E945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133985</wp:posOffset>
                      </wp:positionV>
                      <wp:extent cx="781050" cy="76200"/>
                      <wp:effectExtent l="0" t="57150" r="19050" b="19050"/>
                      <wp:wrapNone/>
                      <wp:docPr id="1215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78105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D8788" id="Line 4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55pt" to="61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CA4CC3" w14:paraId="37BBEFD0" w14:textId="77777777" w:rsidTr="00D744C7">
        <w:trPr>
          <w:trHeight w:val="545"/>
        </w:trPr>
        <w:tc>
          <w:tcPr>
            <w:tcW w:w="4599" w:type="dxa"/>
            <w:tcBorders>
              <w:top w:val="double" w:sz="4" w:space="0" w:color="auto"/>
            </w:tcBorders>
            <w:vAlign w:val="center"/>
          </w:tcPr>
          <w:p w14:paraId="59F0CECD" w14:textId="77777777" w:rsidR="00CA4CC3" w:rsidRDefault="00387257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37D3B" wp14:editId="14F83194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294640</wp:posOffset>
                      </wp:positionV>
                      <wp:extent cx="1257300" cy="419100"/>
                      <wp:effectExtent l="19050" t="19050" r="19050" b="19050"/>
                      <wp:wrapNone/>
                      <wp:docPr id="10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447EF" w14:textId="77777777" w:rsidR="00D744C7" w:rsidRDefault="00D744C7" w:rsidP="00D744C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収支が一致するよう</w:t>
                                  </w:r>
                                </w:p>
                                <w:p w14:paraId="4C1889F8" w14:textId="77777777" w:rsidR="00D744C7" w:rsidRDefault="00D744C7" w:rsidP="00D744C7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記入下さい。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7D3B" id="Text Box 6" o:spid="_x0000_s1029" type="#_x0000_t202" style="position:absolute;left:0;text-align:left;margin-left:91.9pt;margin-top:23.2pt;width:99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" strokeweight="2.25pt">
                      <v:textbox inset="2.16pt,1.44pt,0,0">
                        <w:txbxContent>
                          <w:p w14:paraId="531447EF" w14:textId="77777777" w:rsidR="00D744C7" w:rsidRDefault="00D744C7" w:rsidP="00D744C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収支が一致するよう</w:t>
                            </w:r>
                          </w:p>
                          <w:p w14:paraId="4C1889F8" w14:textId="77777777" w:rsidR="00D744C7" w:rsidRDefault="00D744C7" w:rsidP="00D744C7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CC3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18" w:type="dxa"/>
            <w:tcBorders>
              <w:top w:val="double" w:sz="4" w:space="0" w:color="auto"/>
            </w:tcBorders>
            <w:vAlign w:val="center"/>
          </w:tcPr>
          <w:p w14:paraId="063A8503" w14:textId="1ACD8D85" w:rsidR="00CA4CC3" w:rsidRDefault="00611E3B" w:rsidP="00356B36">
            <w:pPr>
              <w:widowControl/>
              <w:ind w:rightChars="-50" w:right="-105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８０</w:t>
            </w:r>
            <w:r w:rsidR="006F3DF7">
              <w:rPr>
                <w:rFonts w:ascii="ＭＳ 明朝" w:hAnsi="ＭＳ 明朝" w:cs="ＭＳ 明朝" w:hint="eastAsia"/>
                <w:sz w:val="24"/>
              </w:rPr>
              <w:t>，</w:t>
            </w:r>
            <w:r>
              <w:rPr>
                <w:rFonts w:ascii="ＭＳ 明朝" w:hAnsi="ＭＳ 明朝" w:cs="ＭＳ 明朝" w:hint="eastAsia"/>
                <w:sz w:val="24"/>
              </w:rPr>
              <w:t>５</w:t>
            </w:r>
            <w:r w:rsidR="006F3DF7">
              <w:rPr>
                <w:rFonts w:ascii="ＭＳ 明朝" w:hAnsi="ＭＳ 明朝" w:cs="ＭＳ 明朝" w:hint="eastAsia"/>
                <w:sz w:val="24"/>
              </w:rPr>
              <w:t>００</w:t>
            </w:r>
          </w:p>
        </w:tc>
        <w:tc>
          <w:tcPr>
            <w:tcW w:w="3254" w:type="dxa"/>
            <w:tcBorders>
              <w:top w:val="double" w:sz="4" w:space="0" w:color="auto"/>
            </w:tcBorders>
            <w:vAlign w:val="center"/>
          </w:tcPr>
          <w:p w14:paraId="0E0D8535" w14:textId="77777777" w:rsidR="00CA4CC3" w:rsidRDefault="00CA4CC3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3FEBC2D3" w14:textId="77777777" w:rsidR="00CA4CC3" w:rsidRDefault="00356B36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2B8E2" wp14:editId="67CB7FD4">
                <wp:simplePos x="0" y="0"/>
                <wp:positionH relativeFrom="column">
                  <wp:posOffset>2527935</wp:posOffset>
                </wp:positionH>
                <wp:positionV relativeFrom="paragraph">
                  <wp:posOffset>67310</wp:posOffset>
                </wp:positionV>
                <wp:extent cx="971550" cy="200025"/>
                <wp:effectExtent l="0" t="57150" r="0" b="28575"/>
                <wp:wrapNone/>
                <wp:docPr id="121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7155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FAEA2" id="Line 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5.3pt" to="275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">
                <v:stroke endarrow="block"/>
              </v:line>
            </w:pict>
          </mc:Fallback>
        </mc:AlternateContent>
      </w:r>
    </w:p>
    <w:p w14:paraId="529DDE56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5"/>
        <w:gridCol w:w="1916"/>
        <w:gridCol w:w="3250"/>
      </w:tblGrid>
      <w:tr w:rsidR="00CA4CC3" w14:paraId="0795AB4F" w14:textId="77777777" w:rsidTr="00E82099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D67603D" w14:textId="77777777" w:rsidR="00CA4CC3" w:rsidRDefault="00CA4CC3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1E3B337" w14:textId="77777777" w:rsidR="00CA4CC3" w:rsidRDefault="00CA4CC3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399" w:type="dxa"/>
            <w:vAlign w:val="center"/>
          </w:tcPr>
          <w:p w14:paraId="275F2185" w14:textId="77777777" w:rsidR="00CA4CC3" w:rsidRDefault="00CA4CC3" w:rsidP="00E82099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1ECADF30" w14:textId="77777777" w:rsidTr="00E82099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13D9ADD3" w14:textId="77777777" w:rsidR="00CA4CC3" w:rsidRDefault="00CA4CC3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0EE2D01" w14:textId="77777777" w:rsidR="006F3DF7" w:rsidRP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 xml:space="preserve">　講師謝礼・交通費</w:t>
            </w:r>
            <w:r w:rsidR="00F22D00">
              <w:rPr>
                <w:rFonts w:ascii="ＭＳ 明朝" w:hAnsi="ＭＳ 明朝" w:cs="ＭＳ 明朝" w:hint="eastAsia"/>
                <w:sz w:val="24"/>
              </w:rPr>
              <w:t>（２回分）</w:t>
            </w:r>
          </w:p>
          <w:p w14:paraId="6C413F6D" w14:textId="77777777" w:rsidR="006F3DF7" w:rsidRP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  <w:lang w:eastAsia="zh-CN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6F3DF7">
              <w:rPr>
                <w:rFonts w:ascii="ＭＳ 明朝" w:hAnsi="ＭＳ 明朝" w:cs="ＭＳ 明朝" w:hint="eastAsia"/>
                <w:sz w:val="24"/>
                <w:lang w:eastAsia="zh-CN"/>
              </w:rPr>
              <w:t>会場利用費（○○会館</w:t>
            </w:r>
            <w:r w:rsidR="00F22D00">
              <w:rPr>
                <w:rFonts w:ascii="ＭＳ 明朝" w:hAnsi="ＭＳ 明朝" w:cs="ＭＳ 明朝" w:hint="eastAsia"/>
                <w:sz w:val="24"/>
                <w:lang w:eastAsia="zh-CN"/>
              </w:rPr>
              <w:t>、２回分</w:t>
            </w:r>
            <w:r w:rsidRPr="006F3DF7">
              <w:rPr>
                <w:rFonts w:ascii="ＭＳ 明朝" w:hAnsi="ＭＳ 明朝" w:cs="ＭＳ 明朝" w:hint="eastAsia"/>
                <w:sz w:val="24"/>
                <w:lang w:eastAsia="zh-CN"/>
              </w:rPr>
              <w:t>）</w:t>
            </w:r>
          </w:p>
          <w:p w14:paraId="1E2B1E0E" w14:textId="77777777" w:rsidR="006F3DF7" w:rsidRP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広報費</w:t>
            </w:r>
            <w:r w:rsidRPr="006F3DF7">
              <w:rPr>
                <w:rFonts w:ascii="ＭＳ 明朝" w:hAnsi="ＭＳ 明朝" w:cs="ＭＳ 明朝" w:hint="eastAsia"/>
                <w:sz w:val="24"/>
              </w:rPr>
              <w:t>（チラシ、ポスター○枚）</w:t>
            </w:r>
          </w:p>
          <w:p w14:paraId="772CB076" w14:textId="77777777" w:rsidR="006F3DF7" w:rsidRDefault="006F3DF7" w:rsidP="006F3DF7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6F3DF7">
              <w:rPr>
                <w:rFonts w:ascii="ＭＳ 明朝" w:hAnsi="ＭＳ 明朝" w:cs="ＭＳ 明朝" w:hint="eastAsia"/>
                <w:sz w:val="24"/>
              </w:rPr>
              <w:t xml:space="preserve">　教材費　（</w:t>
            </w:r>
            <w:r w:rsidR="00D744C7" w:rsidRPr="00D744C7">
              <w:rPr>
                <w:rFonts w:ascii="ＭＳ 明朝" w:hAnsi="ＭＳ 明朝" w:cs="ＭＳ 明朝" w:hint="eastAsia"/>
                <w:sz w:val="24"/>
              </w:rPr>
              <w:t>資材作成費</w:t>
            </w:r>
            <w:r w:rsidRPr="006F3DF7">
              <w:rPr>
                <w:rFonts w:ascii="ＭＳ 明朝" w:hAnsi="ＭＳ 明朝" w:cs="ＭＳ 明朝" w:hint="eastAsia"/>
                <w:sz w:val="24"/>
              </w:rPr>
              <w:t>）</w:t>
            </w: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087A939C" w14:textId="77777777" w:rsidR="00CA4CC3" w:rsidRDefault="00CA4CC3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17D7B25" w14:textId="033CBFAB" w:rsidR="006F3DF7" w:rsidRDefault="00611E3B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</w:t>
            </w:r>
            <w:r w:rsidR="006F3DF7">
              <w:rPr>
                <w:rFonts w:ascii="ＭＳ 明朝" w:hAnsi="ＭＳ 明朝" w:cs="ＭＳ 明朝"/>
                <w:sz w:val="24"/>
              </w:rPr>
              <w:t>０，０００</w:t>
            </w:r>
          </w:p>
          <w:p w14:paraId="25EA327A" w14:textId="77777777" w:rsidR="006F3DF7" w:rsidRDefault="00F22D00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１０</w:t>
            </w:r>
            <w:r w:rsidR="006F3DF7">
              <w:rPr>
                <w:rFonts w:ascii="ＭＳ 明朝" w:hAnsi="ＭＳ 明朝" w:cs="ＭＳ 明朝" w:hint="eastAsia"/>
                <w:sz w:val="24"/>
              </w:rPr>
              <w:t>，０００</w:t>
            </w:r>
          </w:p>
          <w:p w14:paraId="249F4BB6" w14:textId="77777777" w:rsidR="006F3DF7" w:rsidRDefault="00F22D00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３０</w:t>
            </w:r>
            <w:r w:rsidR="006F3DF7">
              <w:rPr>
                <w:rFonts w:ascii="ＭＳ 明朝" w:hAnsi="ＭＳ 明朝" w:cs="ＭＳ 明朝"/>
                <w:sz w:val="24"/>
              </w:rPr>
              <w:t>，０００</w:t>
            </w:r>
          </w:p>
          <w:p w14:paraId="0E285358" w14:textId="4A237F97" w:rsidR="006F3DF7" w:rsidRDefault="00611E3B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</w:t>
            </w:r>
            <w:r w:rsidR="006F3DF7">
              <w:rPr>
                <w:rFonts w:ascii="ＭＳ 明朝" w:hAnsi="ＭＳ 明朝" w:cs="ＭＳ 明朝"/>
                <w:sz w:val="24"/>
              </w:rPr>
              <w:t>０，</w:t>
            </w:r>
            <w:r>
              <w:rPr>
                <w:rFonts w:ascii="ＭＳ 明朝" w:hAnsi="ＭＳ 明朝" w:cs="ＭＳ 明朝" w:hint="eastAsia"/>
                <w:sz w:val="24"/>
              </w:rPr>
              <w:t>５</w:t>
            </w:r>
            <w:r w:rsidR="006F3DF7">
              <w:rPr>
                <w:rFonts w:ascii="ＭＳ 明朝" w:hAnsi="ＭＳ 明朝" w:cs="ＭＳ 明朝"/>
                <w:sz w:val="24"/>
              </w:rPr>
              <w:t>００</w:t>
            </w: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3C1222B9" w14:textId="77777777" w:rsidR="00CA4CC3" w:rsidRDefault="005F75FA" w:rsidP="00E82099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3DE08" wp14:editId="1A998F9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607060</wp:posOffset>
                      </wp:positionV>
                      <wp:extent cx="1628775" cy="1238250"/>
                      <wp:effectExtent l="19050" t="19050" r="28575" b="19050"/>
                      <wp:wrapNone/>
                      <wp:docPr id="1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285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789B7" w14:textId="77777777" w:rsidR="00D744C7" w:rsidRDefault="00D744C7" w:rsidP="00D744C7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購入する物品・サービスの予算額をそのまま記入下さい</w:t>
                                  </w:r>
                                  <w:r w:rsidR="00151B4C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5F7B3EDE" w14:textId="77777777" w:rsidR="00151B4C" w:rsidRDefault="00151B4C" w:rsidP="00D744C7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費用の概算が</w:t>
                                  </w:r>
                                  <w:r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わかりやすい</w:t>
                                  </w:r>
                                  <w:r w:rsidRPr="00151B4C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カタログ</w:t>
                                  </w:r>
                                  <w:r w:rsidRPr="00151B4C"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や</w:t>
                                  </w:r>
                                  <w:r w:rsidRPr="00151B4C"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チラ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シ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（</w:t>
                                  </w:r>
                                  <w:r>
                                    <w:rPr>
                                      <w:rFonts w:cstheme="minorBidi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コピー可</w:t>
                                  </w:r>
                                  <w:r>
                                    <w:rPr>
                                      <w:rFonts w:cstheme="minorBid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highlight w:val="black"/>
                                    </w:rPr>
                                    <w:t>）</w:t>
                                  </w:r>
                                  <w:r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を添付ください</w:t>
                                  </w:r>
                                </w:p>
                                <w:p w14:paraId="1627C190" w14:textId="77777777" w:rsidR="00151B4C" w:rsidRDefault="005F75FA" w:rsidP="00D744C7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自団体</w:t>
                                  </w:r>
                                  <w:r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内</w:t>
                                  </w:r>
                                  <w:r w:rsidR="00151B4C" w:rsidRPr="00151B4C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だけで飲食する</w:t>
                                  </w:r>
                                  <w:r w:rsidR="00151B4C" w:rsidRPr="00151B4C"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弁当</w:t>
                                  </w:r>
                                  <w:r w:rsidR="00151B4C" w:rsidRPr="00151B4C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代</w:t>
                                  </w:r>
                                  <w:r w:rsidR="00151B4C" w:rsidRPr="00151B4C"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などは不可</w:t>
                                  </w:r>
                                  <w:r w:rsidR="00151B4C"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です</w:t>
                                  </w:r>
                                  <w:r w:rsidR="00151B4C"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0E396EE8" w14:textId="77777777" w:rsidR="00151B4C" w:rsidRDefault="00151B4C" w:rsidP="00D744C7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(会議費としての</w:t>
                                  </w:r>
                                  <w:r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お茶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代</w:t>
                                  </w:r>
                                  <w:r>
                                    <w:rPr>
                                      <w:rFonts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は可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3DE08" id="Text Box 2" o:spid="_x0000_s1030" type="#_x0000_t202" style="position:absolute;margin-left:8.35pt;margin-top:47.8pt;width:128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" strokeweight="2.25pt">
                      <v:textbox inset="2.16pt,1.44pt,0,0">
                        <w:txbxContent>
                          <w:p w14:paraId="7C4789B7" w14:textId="77777777" w:rsidR="00D744C7" w:rsidRDefault="00D744C7" w:rsidP="00D744C7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購入する物品・サービスの予算額をそのまま記入下さい</w:t>
                            </w:r>
                            <w:r w:rsidR="00151B4C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F7B3EDE" w14:textId="77777777" w:rsidR="00151B4C" w:rsidRDefault="00151B4C" w:rsidP="00D744C7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費用の概算が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  <w:t>わかりやすい</w:t>
                            </w:r>
                            <w:r w:rsidRPr="00151B4C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カタログ</w:t>
                            </w:r>
                            <w:r w:rsidRPr="00151B4C"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や</w:t>
                            </w:r>
                            <w:r w:rsidRPr="00151B4C"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チラ</w:t>
                            </w:r>
                            <w:r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シ</w:t>
                            </w:r>
                            <w:r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コピー可</w:t>
                            </w:r>
                            <w:r>
                              <w:rPr>
                                <w:rFonts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）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  <w:t>を添付ください</w:t>
                            </w:r>
                          </w:p>
                          <w:p w14:paraId="1627C190" w14:textId="77777777" w:rsidR="00151B4C" w:rsidRDefault="005F75FA" w:rsidP="00D744C7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自団体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内</w:t>
                            </w:r>
                            <w:r w:rsidR="00151B4C" w:rsidRPr="00151B4C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だけで飲食する</w:t>
                            </w:r>
                            <w:r w:rsidR="00151B4C" w:rsidRPr="00151B4C"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弁当</w:t>
                            </w:r>
                            <w:r w:rsidR="00151B4C" w:rsidRPr="00151B4C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代</w:t>
                            </w:r>
                            <w:r w:rsidR="00151B4C" w:rsidRPr="00151B4C"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などは不可</w:t>
                            </w:r>
                            <w:r w:rsidR="00151B4C"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  <w:t>です</w:t>
                            </w:r>
                            <w:r w:rsidR="00151B4C"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E396EE8" w14:textId="77777777" w:rsidR="00151B4C" w:rsidRDefault="00151B4C" w:rsidP="00D744C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(会議費としての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  <w:t>お茶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0"/>
                                <w:szCs w:val="20"/>
                              </w:rPr>
                              <w:t>は可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6F7B7" wp14:editId="41F9E91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445134</wp:posOffset>
                      </wp:positionV>
                      <wp:extent cx="685800" cy="142875"/>
                      <wp:effectExtent l="19050" t="57150" r="19050" b="28575"/>
                      <wp:wrapNone/>
                      <wp:docPr id="1216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6858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5AF5D" id="Line 5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35.05pt" to="52.6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CA4CC3" w14:paraId="66A4063A" w14:textId="77777777" w:rsidTr="00CA4CC3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67E0EEF4" w14:textId="77777777" w:rsidR="00CA4CC3" w:rsidRDefault="00CA4CC3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3B3C0186" w14:textId="4863EE2E" w:rsidR="00CA4CC3" w:rsidRDefault="00F22D00" w:rsidP="00356B36">
            <w:pPr>
              <w:widowControl/>
              <w:ind w:rightChars="-45" w:right="-94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71023C" wp14:editId="296F8593">
                      <wp:simplePos x="0" y="0"/>
                      <wp:positionH relativeFrom="column">
                        <wp:posOffset>-1090295</wp:posOffset>
                      </wp:positionH>
                      <wp:positionV relativeFrom="paragraph">
                        <wp:posOffset>-1520825</wp:posOffset>
                      </wp:positionV>
                      <wp:extent cx="1085850" cy="1724025"/>
                      <wp:effectExtent l="0" t="0" r="76200" b="47625"/>
                      <wp:wrapNone/>
                      <wp:docPr id="1219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85850" cy="1724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0E134" id="Line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85pt,-119.75pt" to="-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">
                      <v:stroke endarrow="block"/>
                    </v:line>
                  </w:pict>
                </mc:Fallback>
              </mc:AlternateContent>
            </w:r>
            <w:r w:rsidR="00611E3B">
              <w:rPr>
                <w:rFonts w:ascii="ＭＳ 明朝" w:hAnsi="ＭＳ 明朝" w:cs="ＭＳ 明朝" w:hint="eastAsia"/>
                <w:sz w:val="24"/>
              </w:rPr>
              <w:t>８</w:t>
            </w:r>
            <w:r w:rsidR="006F3DF7">
              <w:rPr>
                <w:rFonts w:ascii="ＭＳ 明朝" w:hAnsi="ＭＳ 明朝" w:cs="ＭＳ 明朝"/>
                <w:sz w:val="24"/>
              </w:rPr>
              <w:t>０，</w:t>
            </w:r>
            <w:r w:rsidR="00611E3B">
              <w:rPr>
                <w:rFonts w:ascii="ＭＳ 明朝" w:hAnsi="ＭＳ 明朝" w:cs="ＭＳ 明朝" w:hint="eastAsia"/>
                <w:sz w:val="24"/>
              </w:rPr>
              <w:t>５</w:t>
            </w:r>
            <w:r w:rsidR="006F3DF7">
              <w:rPr>
                <w:rFonts w:ascii="ＭＳ 明朝" w:hAnsi="ＭＳ 明朝" w:cs="ＭＳ 明朝"/>
                <w:sz w:val="24"/>
              </w:rPr>
              <w:t>００</w:t>
            </w: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08134754" w14:textId="77777777" w:rsidR="00CA4CC3" w:rsidRDefault="00CA4CC3" w:rsidP="00CA4CC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3D8FDF6C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537B11D8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33685C9E" w14:textId="77777777" w:rsidR="00DD4F68" w:rsidRDefault="00DD4F68" w:rsidP="00DD4F68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４</w:t>
      </w:r>
      <w:r>
        <w:rPr>
          <w:rFonts w:ascii="ＭＳ 明朝" w:hAnsi="ＭＳ 明朝" w:cs="ＭＳ 明朝" w:hint="eastAsia"/>
          <w:sz w:val="24"/>
        </w:rPr>
        <w:t>．備考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D4F68" w14:paraId="53F90B0B" w14:textId="77777777" w:rsidTr="00DD4F68">
        <w:tc>
          <w:tcPr>
            <w:tcW w:w="9771" w:type="dxa"/>
          </w:tcPr>
          <w:p w14:paraId="45B5E85F" w14:textId="77777777" w:rsidR="00DD4F68" w:rsidRDefault="00DD4F68" w:rsidP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EA06F95" w14:textId="77777777" w:rsidR="00DD4F68" w:rsidRDefault="00DD4F68" w:rsidP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BE596A0" w14:textId="77777777" w:rsidR="00DD4F68" w:rsidRDefault="00DD4F68" w:rsidP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1D03664" w14:textId="77777777" w:rsidR="00DD4F68" w:rsidRDefault="00DD4F68" w:rsidP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BC371FF" w14:textId="77777777" w:rsidR="00DD4F68" w:rsidRDefault="00DD4F68" w:rsidP="00CA4CC3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42982CF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178C029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714B0D1A" w14:textId="77777777" w:rsidR="00F91AFB" w:rsidRDefault="0069070E" w:rsidP="00557C07">
      <w:pPr>
        <w:rPr>
          <w:sz w:val="24"/>
        </w:rPr>
      </w:pPr>
      <w:r w:rsidRPr="006F3DF7">
        <w:rPr>
          <w:rFonts w:ascii="ＭＳ 明朝" w:hAnsi="ＭＳ 明朝" w:cs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6420B6" wp14:editId="3A47A475">
                <wp:simplePos x="0" y="0"/>
                <wp:positionH relativeFrom="column">
                  <wp:posOffset>3629025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1430" b="2286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5A8B7" w14:textId="77777777" w:rsidR="0069070E" w:rsidRPr="006F3DF7" w:rsidRDefault="0069070E" w:rsidP="0069070E">
                            <w:pPr>
                              <w:jc w:val="center"/>
                              <w:rPr>
                                <w:rFonts w:ascii="HG明朝E" w:eastAsia="HG明朝E" w:hAnsi="HG明朝E"/>
                                <w:sz w:val="24"/>
                              </w:rPr>
                            </w:pP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 xml:space="preserve">　</w:t>
                            </w:r>
                            <w:r w:rsidRPr="006F3DF7">
                              <w:rPr>
                                <w:rFonts w:ascii="HG明朝E" w:eastAsia="HG明朝E" w:hAnsi="HG明朝E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420B6" id="_x0000_s1031" type="#_x0000_t202" style="position:absolute;left:0;text-align:left;margin-left:285.75pt;margin-top:0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" fillcolor="black [3200]" strokecolor="white [3201]" strokeweight="1.5pt">
                <v:textbox style="mso-fit-shape-to-text:t">
                  <w:txbxContent>
                    <w:p w14:paraId="2C25A8B7" w14:textId="77777777" w:rsidR="0069070E" w:rsidRPr="006F3DF7" w:rsidRDefault="0069070E" w:rsidP="0069070E">
                      <w:pPr>
                        <w:jc w:val="center"/>
                        <w:rPr>
                          <w:rFonts w:ascii="HG明朝E" w:eastAsia="HG明朝E" w:hAnsi="HG明朝E"/>
                          <w:sz w:val="24"/>
                        </w:rPr>
                      </w:pP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記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入</w:t>
                      </w:r>
                      <w:r>
                        <w:rPr>
                          <w:rFonts w:ascii="HG明朝E" w:eastAsia="HG明朝E" w:hAnsi="HG明朝E" w:hint="eastAsia"/>
                          <w:sz w:val="24"/>
                        </w:rPr>
                        <w:t xml:space="preserve">　</w:t>
                      </w:r>
                      <w:r w:rsidRPr="006F3DF7">
                        <w:rPr>
                          <w:rFonts w:ascii="HG明朝E" w:eastAsia="HG明朝E" w:hAnsi="HG明朝E" w:hint="eastAsia"/>
                          <w:sz w:val="24"/>
                        </w:rPr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C07">
        <w:rPr>
          <w:rFonts w:ascii="ＭＳ 明朝" w:hAnsi="ＭＳ 明朝" w:cs="ＭＳ 明朝"/>
          <w:sz w:val="24"/>
        </w:rPr>
        <w:t>◇</w:t>
      </w:r>
      <w:r w:rsidR="003227DA">
        <w:rPr>
          <w:rFonts w:hint="eastAsia"/>
          <w:sz w:val="24"/>
        </w:rPr>
        <w:t>別表１【配分対象団体】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F91AFB" w14:paraId="5FB16D04" w14:textId="77777777" w:rsidTr="003A5F62">
        <w:trPr>
          <w:trHeight w:val="2507"/>
        </w:trPr>
        <w:tc>
          <w:tcPr>
            <w:tcW w:w="2127" w:type="dxa"/>
            <w:tcBorders>
              <w:bottom w:val="dashed" w:sz="4" w:space="0" w:color="auto"/>
            </w:tcBorders>
          </w:tcPr>
          <w:p w14:paraId="67428086" w14:textId="77777777" w:rsidR="00F91AFB" w:rsidRDefault="00F91AFB" w:rsidP="00F91AFB">
            <w:pPr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</w:t>
            </w:r>
          </w:p>
          <w:p w14:paraId="7D498C09" w14:textId="77777777" w:rsidR="00F91AFB" w:rsidRDefault="00F91AFB" w:rsidP="00557C07">
            <w:pPr>
              <w:ind w:left="180"/>
              <w:rPr>
                <w:sz w:val="24"/>
              </w:rPr>
            </w:pP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14:paraId="098E430A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高齢者福祉施設・団体　　　　□　身体障害児者福祉施設・団体　　　　　　　　</w:t>
            </w:r>
          </w:p>
          <w:p w14:paraId="31AE7D39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知的障害児者福祉施設・団体　□　精神障害者福祉施設・団体</w:t>
            </w:r>
          </w:p>
          <w:p w14:paraId="0E06BC17" w14:textId="77777777" w:rsidR="00F91AFB" w:rsidRDefault="00D744C7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F91AFB">
              <w:rPr>
                <w:rFonts w:hint="eastAsia"/>
                <w:sz w:val="24"/>
              </w:rPr>
              <w:t xml:space="preserve">　児童少年福祉施設・団体　　　□　ＮＰＯ法人・団体</w:t>
            </w:r>
          </w:p>
          <w:p w14:paraId="336A83AA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ボランティア団体　　　　　　□　福祉事業者団体</w:t>
            </w:r>
          </w:p>
          <w:p w14:paraId="1849EB46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小地域団体　　　　　　　　　□　家族の会</w:t>
            </w:r>
          </w:p>
          <w:p w14:paraId="66D3A017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町社協</w:t>
            </w:r>
          </w:p>
        </w:tc>
      </w:tr>
      <w:tr w:rsidR="00F91AFB" w14:paraId="42ADA7DC" w14:textId="77777777" w:rsidTr="003A5F62">
        <w:trPr>
          <w:trHeight w:val="2675"/>
        </w:trPr>
        <w:tc>
          <w:tcPr>
            <w:tcW w:w="2127" w:type="dxa"/>
            <w:tcBorders>
              <w:top w:val="dashed" w:sz="4" w:space="0" w:color="auto"/>
            </w:tcBorders>
          </w:tcPr>
          <w:p w14:paraId="34B02A6A" w14:textId="77777777" w:rsidR="00F91AFB" w:rsidRDefault="00F91AFB" w:rsidP="00F91AFB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○対象団体分類</w:t>
            </w:r>
          </w:p>
          <w:p w14:paraId="6557F6ED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7AA8DACE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3ADF0294" w14:textId="77777777" w:rsidR="00F91AFB" w:rsidRDefault="00F91AFB" w:rsidP="00F91AFB">
            <w:pPr>
              <w:rPr>
                <w:sz w:val="24"/>
              </w:rPr>
            </w:pPr>
          </w:p>
          <w:p w14:paraId="1872B76B" w14:textId="77777777" w:rsidR="00F91AFB" w:rsidRDefault="00F91AFB" w:rsidP="00F91AFB">
            <w:pPr>
              <w:ind w:left="2100"/>
              <w:rPr>
                <w:sz w:val="24"/>
              </w:rPr>
            </w:pPr>
          </w:p>
          <w:p w14:paraId="03F33A93" w14:textId="77777777" w:rsidR="00F91AFB" w:rsidRDefault="00F91AFB" w:rsidP="00F91AFB">
            <w:pPr>
              <w:rPr>
                <w:sz w:val="24"/>
              </w:rPr>
            </w:pPr>
          </w:p>
          <w:p w14:paraId="251ABD72" w14:textId="77777777" w:rsidR="00F91AFB" w:rsidRDefault="00F91AFB" w:rsidP="00F91AFB">
            <w:pPr>
              <w:rPr>
                <w:sz w:val="24"/>
              </w:rPr>
            </w:pPr>
          </w:p>
        </w:tc>
        <w:tc>
          <w:tcPr>
            <w:tcW w:w="7938" w:type="dxa"/>
            <w:tcBorders>
              <w:top w:val="dashed" w:sz="4" w:space="0" w:color="auto"/>
            </w:tcBorders>
          </w:tcPr>
          <w:p w14:paraId="0DE2800E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高齢者〔高齢者全般〕</w:t>
            </w:r>
          </w:p>
          <w:p w14:paraId="4557510F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障害児・者〔障害児者全般〕</w:t>
            </w:r>
          </w:p>
          <w:p w14:paraId="41CD7A3A" w14:textId="77777777" w:rsidR="00F91AFB" w:rsidRDefault="00F91AFB" w:rsidP="00F91AFB">
            <w:pPr>
              <w:ind w:left="1997"/>
              <w:rPr>
                <w:sz w:val="24"/>
              </w:rPr>
            </w:pPr>
            <w:r>
              <w:rPr>
                <w:rFonts w:hint="eastAsia"/>
                <w:sz w:val="24"/>
              </w:rPr>
              <w:t>・知的障害児者　・身体障害児者　・精神障害者</w:t>
            </w:r>
          </w:p>
          <w:p w14:paraId="02D6CB61" w14:textId="77777777" w:rsidR="00F91AFB" w:rsidRDefault="00D744C7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F91AFB">
              <w:rPr>
                <w:rFonts w:hint="eastAsia"/>
                <w:sz w:val="24"/>
              </w:rPr>
              <w:t xml:space="preserve">　児童・青少年</w:t>
            </w:r>
          </w:p>
          <w:p w14:paraId="05450695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・児童　　・少年</w:t>
            </w:r>
          </w:p>
          <w:p w14:paraId="441A3A67" w14:textId="77777777" w:rsidR="00F91AFB" w:rsidRDefault="00F91AFB" w:rsidP="00F91AFB">
            <w:pPr>
              <w:ind w:leftChars="57" w:left="12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F59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住民　〔住民全般〕</w:t>
            </w:r>
          </w:p>
          <w:p w14:paraId="3D3F5BB3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・ボランティア</w:t>
            </w:r>
          </w:p>
        </w:tc>
      </w:tr>
    </w:tbl>
    <w:p w14:paraId="1B0D87DA" w14:textId="77777777" w:rsidR="00824FDE" w:rsidRDefault="00824FDE" w:rsidP="00BA288C">
      <w:pPr>
        <w:rPr>
          <w:sz w:val="24"/>
        </w:rPr>
      </w:pPr>
    </w:p>
    <w:p w14:paraId="7121835E" w14:textId="77777777" w:rsidR="00461934" w:rsidRDefault="00461934" w:rsidP="00BA288C">
      <w:pPr>
        <w:rPr>
          <w:sz w:val="24"/>
        </w:rPr>
      </w:pPr>
      <w:r>
        <w:rPr>
          <w:rFonts w:hint="eastAsia"/>
          <w:sz w:val="24"/>
        </w:rPr>
        <w:t>◇別表２【対象事業】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9"/>
        <w:gridCol w:w="6346"/>
      </w:tblGrid>
      <w:tr w:rsidR="00824FDE" w14:paraId="261D0E5A" w14:textId="77777777" w:rsidTr="003A5F62">
        <w:trPr>
          <w:trHeight w:val="887"/>
        </w:trPr>
        <w:tc>
          <w:tcPr>
            <w:tcW w:w="3719" w:type="dxa"/>
            <w:tcBorders>
              <w:bottom w:val="dashed" w:sz="4" w:space="0" w:color="auto"/>
            </w:tcBorders>
          </w:tcPr>
          <w:p w14:paraId="2DB9B0CD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○生活支援事業</w:t>
            </w:r>
          </w:p>
          <w:p w14:paraId="47C0617E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・サロン事業</w:t>
            </w:r>
          </w:p>
        </w:tc>
        <w:tc>
          <w:tcPr>
            <w:tcW w:w="6346" w:type="dxa"/>
            <w:tcBorders>
              <w:bottom w:val="dashed" w:sz="4" w:space="0" w:color="auto"/>
            </w:tcBorders>
          </w:tcPr>
          <w:p w14:paraId="3A690161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6966C193" w14:textId="77777777" w:rsidR="00824FDE" w:rsidRDefault="00824FDE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□ﾚｸﾘｴｰｼｮﾝ　□敬老活動　□生きがいづくり</w:t>
            </w:r>
          </w:p>
        </w:tc>
      </w:tr>
      <w:tr w:rsidR="00824FDE" w14:paraId="153FB1E7" w14:textId="77777777" w:rsidTr="003A5F62">
        <w:trPr>
          <w:trHeight w:val="1594"/>
        </w:trPr>
        <w:tc>
          <w:tcPr>
            <w:tcW w:w="3719" w:type="dxa"/>
            <w:tcBorders>
              <w:top w:val="dashed" w:sz="4" w:space="0" w:color="auto"/>
              <w:bottom w:val="dashed" w:sz="4" w:space="0" w:color="auto"/>
            </w:tcBorders>
          </w:tcPr>
          <w:p w14:paraId="43BC6664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○社会参加事業</w:t>
            </w:r>
          </w:p>
          <w:p w14:paraId="2DB0E00C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・体験交流・イベント</w:t>
            </w:r>
          </w:p>
          <w:p w14:paraId="758FFE67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 w:rsidR="00F8523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福祉教育・学習事業</w:t>
            </w:r>
          </w:p>
          <w:p w14:paraId="301FB1A6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・住みよいまちづくり事業</w:t>
            </w:r>
          </w:p>
        </w:tc>
        <w:tc>
          <w:tcPr>
            <w:tcW w:w="6346" w:type="dxa"/>
            <w:tcBorders>
              <w:top w:val="dashed" w:sz="4" w:space="0" w:color="auto"/>
              <w:bottom w:val="dashed" w:sz="4" w:space="0" w:color="auto"/>
            </w:tcBorders>
          </w:tcPr>
          <w:p w14:paraId="4AEF0D70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4FE35D40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85234">
              <w:rPr>
                <w:rFonts w:hint="eastAsia"/>
                <w:sz w:val="24"/>
              </w:rPr>
              <w:t>福祉</w:t>
            </w:r>
            <w:r w:rsidR="00824FDE">
              <w:rPr>
                <w:rFonts w:hint="eastAsia"/>
                <w:sz w:val="24"/>
              </w:rPr>
              <w:t>大会・福祉まつり　□スポーツ活動</w:t>
            </w:r>
          </w:p>
          <w:p w14:paraId="607D38BD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学習・研修　　□集い　　□ﾎﾞﾗﾝﾃｨｱ体験学習</w:t>
            </w:r>
          </w:p>
          <w:p w14:paraId="3EF6985B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福祉マップ作成　　□環境美化活動　□防犯</w:t>
            </w:r>
          </w:p>
        </w:tc>
      </w:tr>
      <w:tr w:rsidR="00824FDE" w14:paraId="5EEC013A" w14:textId="77777777" w:rsidTr="003A5F62">
        <w:trPr>
          <w:trHeight w:val="3032"/>
        </w:trPr>
        <w:tc>
          <w:tcPr>
            <w:tcW w:w="3719" w:type="dxa"/>
            <w:tcBorders>
              <w:top w:val="dashed" w:sz="4" w:space="0" w:color="auto"/>
            </w:tcBorders>
          </w:tcPr>
          <w:p w14:paraId="4798B266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○総合福祉的事業</w:t>
            </w:r>
          </w:p>
          <w:p w14:paraId="4800D7D5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・児童・青少年</w:t>
            </w:r>
            <w:r w:rsidR="00824FDE">
              <w:rPr>
                <w:rFonts w:hint="eastAsia"/>
                <w:sz w:val="24"/>
              </w:rPr>
              <w:t>事業</w:t>
            </w:r>
          </w:p>
          <w:p w14:paraId="6364EBFB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・ﾎﾞﾗﾝﾃｨｱ・ｺｰﾃﾞｨﾈｲﾄ</w:t>
            </w:r>
          </w:p>
          <w:p w14:paraId="31BDE1B6" w14:textId="77777777" w:rsidR="00824FDE" w:rsidRDefault="00824FDE" w:rsidP="00824FDE">
            <w:pPr>
              <w:ind w:leftChars="912" w:left="1915"/>
              <w:rPr>
                <w:sz w:val="24"/>
              </w:rPr>
            </w:pPr>
            <w:r>
              <w:rPr>
                <w:rFonts w:hint="eastAsia"/>
                <w:sz w:val="24"/>
              </w:rPr>
              <w:t>育成事業</w:t>
            </w:r>
          </w:p>
          <w:p w14:paraId="5C88E1AD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  <w:p w14:paraId="0A468C88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・情報提供・啓発事業</w:t>
            </w:r>
          </w:p>
          <w:p w14:paraId="4F89F959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・その他の地域福祉事業</w:t>
            </w:r>
          </w:p>
          <w:p w14:paraId="7B2FB128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</w:tc>
        <w:tc>
          <w:tcPr>
            <w:tcW w:w="6346" w:type="dxa"/>
            <w:tcBorders>
              <w:top w:val="dashed" w:sz="4" w:space="0" w:color="auto"/>
            </w:tcBorders>
          </w:tcPr>
          <w:p w14:paraId="6FAC45F6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3F04E714" w14:textId="77777777" w:rsidR="00824FDE" w:rsidRDefault="00D744C7" w:rsidP="00E36F7B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児童文庫・福祉図書　□学童保育　□</w:t>
            </w:r>
            <w:r w:rsidR="00824FDE">
              <w:rPr>
                <w:rFonts w:hint="eastAsia"/>
                <w:sz w:val="24"/>
              </w:rPr>
              <w:t>子ども会活動</w:t>
            </w:r>
          </w:p>
          <w:p w14:paraId="3A21B5B8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3A452A50" w14:textId="77777777" w:rsidR="00824FDE" w:rsidRPr="00700E39" w:rsidRDefault="00F11DE1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□ﾎﾞﾗﾝﾃｨｱ育成・研修　□ｺｰﾃﾞｨﾈｲﾄ</w:t>
            </w:r>
            <w:r>
              <w:rPr>
                <w:sz w:val="24"/>
              </w:rPr>
              <w:t xml:space="preserve">　</w:t>
            </w:r>
            <w:r w:rsidR="00824FDE">
              <w:rPr>
                <w:rFonts w:hint="eastAsia"/>
                <w:sz w:val="24"/>
              </w:rPr>
              <w:t xml:space="preserve">□リーダー研修　</w:t>
            </w:r>
          </w:p>
          <w:p w14:paraId="0A750A12" w14:textId="77777777" w:rsidR="00F11DE1" w:rsidRDefault="00F11DE1" w:rsidP="00F705D5">
            <w:pPr>
              <w:ind w:firstLineChars="50" w:firstLine="120"/>
              <w:rPr>
                <w:sz w:val="24"/>
              </w:rPr>
            </w:pPr>
          </w:p>
          <w:p w14:paraId="47100132" w14:textId="77777777" w:rsidR="00824FDE" w:rsidRDefault="00824FDE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□広報紙　　□チラシ・ﾊﾟﾝﾌﾚｯﾄ　　□ホームページ</w:t>
            </w:r>
          </w:p>
          <w:p w14:paraId="4C0ABEE5" w14:textId="77777777" w:rsidR="00824FDE" w:rsidRDefault="00D744C7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824FDE">
              <w:rPr>
                <w:rFonts w:hint="eastAsia"/>
                <w:sz w:val="24"/>
              </w:rPr>
              <w:t>子育て相談・支援　□その他の地域福祉事業</w:t>
            </w:r>
          </w:p>
          <w:p w14:paraId="534A27F7" w14:textId="77777777" w:rsidR="00824FDE" w:rsidRDefault="00824FDE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□人権擁護事業　□更生保護事業</w:t>
            </w:r>
          </w:p>
        </w:tc>
      </w:tr>
    </w:tbl>
    <w:p w14:paraId="27748839" w14:textId="2B945A59" w:rsidR="00824FDE" w:rsidRDefault="003A5F62" w:rsidP="003A5F62">
      <w:pPr>
        <w:widowControl/>
        <w:jc w:val="left"/>
        <w:rPr>
          <w:sz w:val="24"/>
        </w:rPr>
      </w:pPr>
      <w:r>
        <w:rPr>
          <w:rFonts w:hint="eastAsia"/>
          <w:sz w:val="24"/>
        </w:rPr>
        <w:t>◇</w:t>
      </w:r>
      <w:r w:rsidR="008C7DA2">
        <w:rPr>
          <w:rFonts w:hint="eastAsia"/>
          <w:sz w:val="24"/>
        </w:rPr>
        <w:t>別表３【使途経費】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6961"/>
      </w:tblGrid>
      <w:tr w:rsidR="00824FDE" w14:paraId="1064255D" w14:textId="77777777" w:rsidTr="003A5F62">
        <w:trPr>
          <w:trHeight w:val="1620"/>
        </w:trPr>
        <w:tc>
          <w:tcPr>
            <w:tcW w:w="3104" w:type="dxa"/>
          </w:tcPr>
          <w:p w14:paraId="3C9AC295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・事業関係</w:t>
            </w:r>
          </w:p>
          <w:p w14:paraId="182799BC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</w:p>
          <w:p w14:paraId="42417F56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・備品関係</w:t>
            </w:r>
          </w:p>
          <w:p w14:paraId="65BEEF5D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・管理経費関係</w:t>
            </w:r>
          </w:p>
        </w:tc>
        <w:tc>
          <w:tcPr>
            <w:tcW w:w="6961" w:type="dxa"/>
          </w:tcPr>
          <w:p w14:paraId="68F1BCEB" w14:textId="77777777" w:rsidR="00824FDE" w:rsidRDefault="00D744C7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□資料購入費　　□材料等購入費　　□広報費　　☑</w:t>
            </w:r>
            <w:r w:rsidR="00824FDE">
              <w:rPr>
                <w:rFonts w:hint="eastAsia"/>
                <w:sz w:val="24"/>
              </w:rPr>
              <w:t xml:space="preserve">研修費　　　　　　　　　　</w:t>
            </w:r>
          </w:p>
          <w:p w14:paraId="1CE9600F" w14:textId="77777777" w:rsidR="00824FDE" w:rsidRDefault="00D744C7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824FDE">
              <w:rPr>
                <w:rFonts w:hint="eastAsia"/>
                <w:sz w:val="24"/>
              </w:rPr>
              <w:t>資料・資材作成費</w:t>
            </w:r>
          </w:p>
          <w:p w14:paraId="4016ED60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□行事用備品費　　□事務用備品費　　□</w:t>
            </w:r>
            <w:r w:rsidR="00824FDE">
              <w:rPr>
                <w:rFonts w:hint="eastAsia"/>
                <w:sz w:val="24"/>
              </w:rPr>
              <w:t>スポーツ用品費</w:t>
            </w:r>
          </w:p>
          <w:p w14:paraId="4A9D521E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 xml:space="preserve">印刷製本費　</w:t>
            </w:r>
          </w:p>
        </w:tc>
      </w:tr>
    </w:tbl>
    <w:p w14:paraId="6E5C4CD7" w14:textId="1DA3EB1B" w:rsidR="00611E3B" w:rsidRPr="00A53283" w:rsidRDefault="00611E3B" w:rsidP="005465D2">
      <w:pPr>
        <w:rPr>
          <w:sz w:val="22"/>
          <w:szCs w:val="28"/>
        </w:rPr>
      </w:pPr>
    </w:p>
    <w:sectPr w:rsidR="00611E3B" w:rsidRPr="00A53283" w:rsidSect="00CA4CC3"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FE03" w14:textId="77777777" w:rsidR="00BB5AE0" w:rsidRDefault="00BB5AE0" w:rsidP="00E36F7B">
      <w:r>
        <w:separator/>
      </w:r>
    </w:p>
  </w:endnote>
  <w:endnote w:type="continuationSeparator" w:id="0">
    <w:p w14:paraId="620B312E" w14:textId="77777777" w:rsidR="00BB5AE0" w:rsidRDefault="00BB5AE0" w:rsidP="00E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9DD7" w14:textId="77777777" w:rsidR="00BB5AE0" w:rsidRDefault="00BB5AE0" w:rsidP="00E36F7B">
      <w:r>
        <w:separator/>
      </w:r>
    </w:p>
  </w:footnote>
  <w:footnote w:type="continuationSeparator" w:id="0">
    <w:p w14:paraId="2390E8F4" w14:textId="77777777" w:rsidR="00BB5AE0" w:rsidRDefault="00BB5AE0" w:rsidP="00E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80C"/>
    <w:multiLevelType w:val="hybridMultilevel"/>
    <w:tmpl w:val="EDBE25F8"/>
    <w:lvl w:ilvl="0" w:tplc="B38CA3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C3696F"/>
    <w:multiLevelType w:val="hybridMultilevel"/>
    <w:tmpl w:val="70F621DE"/>
    <w:lvl w:ilvl="0" w:tplc="19321114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3DBE6DA7"/>
    <w:multiLevelType w:val="hybridMultilevel"/>
    <w:tmpl w:val="2F86B23E"/>
    <w:lvl w:ilvl="0" w:tplc="62A48844">
      <w:numFmt w:val="bullet"/>
      <w:lvlText w:val="□"/>
      <w:lvlJc w:val="left"/>
      <w:pPr>
        <w:tabs>
          <w:tab w:val="num" w:pos="2760"/>
        </w:tabs>
        <w:ind w:left="27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3" w15:restartNumberingAfterBreak="0">
    <w:nsid w:val="414F3D53"/>
    <w:multiLevelType w:val="hybridMultilevel"/>
    <w:tmpl w:val="9F1ECA94"/>
    <w:lvl w:ilvl="0" w:tplc="5DAE77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85401C"/>
    <w:multiLevelType w:val="hybridMultilevel"/>
    <w:tmpl w:val="011036D2"/>
    <w:lvl w:ilvl="0" w:tplc="93C6B5F4">
      <w:numFmt w:val="bullet"/>
      <w:lvlText w:val="□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5" w15:restartNumberingAfterBreak="0">
    <w:nsid w:val="6B590245"/>
    <w:multiLevelType w:val="hybridMultilevel"/>
    <w:tmpl w:val="3E2C7BE6"/>
    <w:lvl w:ilvl="0" w:tplc="BF164C56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9E2A1E5E">
      <w:start w:val="4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Batang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2032410016">
    <w:abstractNumId w:val="0"/>
  </w:num>
  <w:num w:numId="2" w16cid:durableId="670644235">
    <w:abstractNumId w:val="4"/>
  </w:num>
  <w:num w:numId="3" w16cid:durableId="2054309870">
    <w:abstractNumId w:val="2"/>
  </w:num>
  <w:num w:numId="4" w16cid:durableId="1274479655">
    <w:abstractNumId w:val="1"/>
  </w:num>
  <w:num w:numId="5" w16cid:durableId="1731540880">
    <w:abstractNumId w:val="5"/>
  </w:num>
  <w:num w:numId="6" w16cid:durableId="158191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DA"/>
    <w:rsid w:val="00014F6D"/>
    <w:rsid w:val="00037E3C"/>
    <w:rsid w:val="000A6B5C"/>
    <w:rsid w:val="000E4EE7"/>
    <w:rsid w:val="001329DA"/>
    <w:rsid w:val="00151B4C"/>
    <w:rsid w:val="001734DD"/>
    <w:rsid w:val="001B2E54"/>
    <w:rsid w:val="001D4C07"/>
    <w:rsid w:val="001F5962"/>
    <w:rsid w:val="00204007"/>
    <w:rsid w:val="00216217"/>
    <w:rsid w:val="00293D71"/>
    <w:rsid w:val="002F3D2B"/>
    <w:rsid w:val="00301DC2"/>
    <w:rsid w:val="003227DA"/>
    <w:rsid w:val="00356B36"/>
    <w:rsid w:val="003847E5"/>
    <w:rsid w:val="00387257"/>
    <w:rsid w:val="00394CE9"/>
    <w:rsid w:val="003A5F62"/>
    <w:rsid w:val="0040294F"/>
    <w:rsid w:val="0040449E"/>
    <w:rsid w:val="00423F19"/>
    <w:rsid w:val="00461934"/>
    <w:rsid w:val="004D6A5D"/>
    <w:rsid w:val="00512ED5"/>
    <w:rsid w:val="00537501"/>
    <w:rsid w:val="005465D2"/>
    <w:rsid w:val="00557C07"/>
    <w:rsid w:val="005C677F"/>
    <w:rsid w:val="005F5FE5"/>
    <w:rsid w:val="005F75FA"/>
    <w:rsid w:val="00611E3B"/>
    <w:rsid w:val="006645B3"/>
    <w:rsid w:val="0069070E"/>
    <w:rsid w:val="0069755D"/>
    <w:rsid w:val="006E42A1"/>
    <w:rsid w:val="006F2087"/>
    <w:rsid w:val="006F3DF7"/>
    <w:rsid w:val="006F60CE"/>
    <w:rsid w:val="00700E39"/>
    <w:rsid w:val="007256C2"/>
    <w:rsid w:val="007B65E2"/>
    <w:rsid w:val="007C2572"/>
    <w:rsid w:val="007C73F5"/>
    <w:rsid w:val="0081042D"/>
    <w:rsid w:val="00824FDE"/>
    <w:rsid w:val="00843846"/>
    <w:rsid w:val="008502A8"/>
    <w:rsid w:val="00861D0F"/>
    <w:rsid w:val="00866B2B"/>
    <w:rsid w:val="0088037D"/>
    <w:rsid w:val="00881D8F"/>
    <w:rsid w:val="008C7DA2"/>
    <w:rsid w:val="008D2D61"/>
    <w:rsid w:val="008E1915"/>
    <w:rsid w:val="00942D6B"/>
    <w:rsid w:val="009555ED"/>
    <w:rsid w:val="009663F3"/>
    <w:rsid w:val="00982EA4"/>
    <w:rsid w:val="00A12091"/>
    <w:rsid w:val="00A274E9"/>
    <w:rsid w:val="00A34248"/>
    <w:rsid w:val="00A476FB"/>
    <w:rsid w:val="00A53283"/>
    <w:rsid w:val="00A600D5"/>
    <w:rsid w:val="00A976A8"/>
    <w:rsid w:val="00AB0E5D"/>
    <w:rsid w:val="00AB346D"/>
    <w:rsid w:val="00B31EF7"/>
    <w:rsid w:val="00B37364"/>
    <w:rsid w:val="00B47E0E"/>
    <w:rsid w:val="00B55F81"/>
    <w:rsid w:val="00B60AEC"/>
    <w:rsid w:val="00B66D4C"/>
    <w:rsid w:val="00B85B12"/>
    <w:rsid w:val="00B943E7"/>
    <w:rsid w:val="00BA2094"/>
    <w:rsid w:val="00BA288C"/>
    <w:rsid w:val="00BB5AE0"/>
    <w:rsid w:val="00BF0A7F"/>
    <w:rsid w:val="00C44CAF"/>
    <w:rsid w:val="00C515BF"/>
    <w:rsid w:val="00CA4CC3"/>
    <w:rsid w:val="00CC7773"/>
    <w:rsid w:val="00CE7D4B"/>
    <w:rsid w:val="00D013E3"/>
    <w:rsid w:val="00D03292"/>
    <w:rsid w:val="00D50317"/>
    <w:rsid w:val="00D56FFD"/>
    <w:rsid w:val="00D744C7"/>
    <w:rsid w:val="00D83991"/>
    <w:rsid w:val="00DA73E5"/>
    <w:rsid w:val="00DD4648"/>
    <w:rsid w:val="00DD4F68"/>
    <w:rsid w:val="00E2745B"/>
    <w:rsid w:val="00E36F7B"/>
    <w:rsid w:val="00E84234"/>
    <w:rsid w:val="00E94DE7"/>
    <w:rsid w:val="00EA5898"/>
    <w:rsid w:val="00EF04DE"/>
    <w:rsid w:val="00F11DE1"/>
    <w:rsid w:val="00F12610"/>
    <w:rsid w:val="00F22D00"/>
    <w:rsid w:val="00F45792"/>
    <w:rsid w:val="00F705D5"/>
    <w:rsid w:val="00F80B42"/>
    <w:rsid w:val="00F85234"/>
    <w:rsid w:val="00F91AFB"/>
    <w:rsid w:val="00F95B6C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EB193"/>
  <w15:chartTrackingRefBased/>
  <w15:docId w15:val="{C8528C34-4645-499D-8FE0-D4B315F2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D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36F7B"/>
    <w:rPr>
      <w:kern w:val="2"/>
      <w:sz w:val="21"/>
      <w:szCs w:val="24"/>
    </w:rPr>
  </w:style>
  <w:style w:type="paragraph" w:styleId="a6">
    <w:name w:val="footer"/>
    <w:basedOn w:val="a"/>
    <w:link w:val="a7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36F7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4CAF"/>
    <w:pPr>
      <w:ind w:leftChars="400" w:left="840"/>
    </w:pPr>
  </w:style>
  <w:style w:type="paragraph" w:styleId="a9">
    <w:name w:val="Date"/>
    <w:basedOn w:val="a"/>
    <w:next w:val="a"/>
    <w:link w:val="aa"/>
    <w:rsid w:val="00037E3C"/>
  </w:style>
  <w:style w:type="character" w:customStyle="1" w:styleId="aa">
    <w:name w:val="日付 (文字)"/>
    <w:basedOn w:val="a0"/>
    <w:link w:val="a9"/>
    <w:rsid w:val="00037E3C"/>
    <w:rPr>
      <w:kern w:val="2"/>
      <w:sz w:val="21"/>
      <w:szCs w:val="24"/>
    </w:rPr>
  </w:style>
  <w:style w:type="table" w:styleId="ab">
    <w:name w:val="Table Grid"/>
    <w:basedOn w:val="a1"/>
    <w:rsid w:val="0055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</vt:lpstr>
      <vt:lpstr>◇</vt:lpstr>
    </vt:vector>
  </TitlesOfParts>
  <Company> 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</dc:title>
  <dc:subject/>
  <dc:creator>津幡社会福祉協議会</dc:creator>
  <cp:keywords/>
  <dc:description/>
  <cp:lastModifiedBy>Gunner gunner</cp:lastModifiedBy>
  <cp:revision>3</cp:revision>
  <cp:lastPrinted>2024-12-03T02:56:00Z</cp:lastPrinted>
  <dcterms:created xsi:type="dcterms:W3CDTF">2025-10-01T03:51:00Z</dcterms:created>
  <dcterms:modified xsi:type="dcterms:W3CDTF">2025-10-01T03:54:00Z</dcterms:modified>
</cp:coreProperties>
</file>